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E94F3" w14:textId="442712F3" w:rsidR="00CD285E" w:rsidRPr="00C07A06" w:rsidRDefault="00B712A5" w:rsidP="00182140">
      <w:pPr>
        <w:spacing w:line="460" w:lineRule="exact"/>
        <w:ind w:leftChars="-100" w:left="-22" w:rightChars="-419" w:right="-910" w:hangingChars="48" w:hanging="195"/>
        <w:jc w:val="center"/>
        <w:rPr>
          <w:rFonts w:ascii="ＭＳ ゴシック" w:eastAsia="ＭＳ ゴシック" w:hAnsi="ＭＳ ゴシック" w:cs="Arial"/>
          <w:sz w:val="36"/>
          <w:szCs w:val="36"/>
        </w:rPr>
      </w:pPr>
      <w:bookmarkStart w:id="0" w:name="_GoBack"/>
      <w:bookmarkEnd w:id="0"/>
      <w:r w:rsidRPr="00C07A0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A274E2" wp14:editId="50907752">
                <wp:simplePos x="0" y="0"/>
                <wp:positionH relativeFrom="column">
                  <wp:posOffset>-471805</wp:posOffset>
                </wp:positionH>
                <wp:positionV relativeFrom="paragraph">
                  <wp:posOffset>-184150</wp:posOffset>
                </wp:positionV>
                <wp:extent cx="1219200" cy="666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2CEE" w14:textId="531597D7" w:rsidR="00B712A5" w:rsidRPr="002F03EC" w:rsidRDefault="00B712A5" w:rsidP="00B712A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【</w:t>
                            </w:r>
                            <w:r w:rsidRPr="002F03EC"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48"/>
                                <w:szCs w:val="48"/>
                              </w:rPr>
                              <w:t>2</w:t>
                            </w: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7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15pt;margin-top:-14.5pt;width:96pt;height:5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L6juKgIAAAUEAAAOAAAAZHJzL2Uyb0RvYy54bWysU0tu2zAQ3RfoHQjua9mCP7FgOUiTpiiQ foC0B6ApyiJKclSStuQubSDoIXqFouueRxfpkHIco90V1YLgaDhv5j0+Li5brchWWCfB5HQ0GFIi DIdCmnVOP328fXFBifPMFEyBETndCUcvl8+fLZo6EylUoAphCYIYlzV1Tivv6yxJHK+EZm4AtTCY LMFq5jG066SwrEF0rZJ0OJwmDdiitsCFc/j3pk/SZcQvS8H9+7J0whOVU5zNx9XGdRXWZLlg2dqy upL8OAb7hyk0kwabnqBumGdkY+VfUFpyCw5KP+CgEyhLyUXkgGxGwz/Y3FesFpELiuPqk0zu/8Hy d9sPlsgip+loRolhGi+pOzx0+x/d/ld3+Ea6w/fucOj2PzEmaRCsqV2Gdfc1Vvr2JbR48ZG8q++A f3bEwHXFzFpcWQtNJViBA49CZXJW2uO4ALJq3kKBfdnGQwRqS6uDmqgPQXS8uN3pskTrCQ8t09Ec HUAJx9x0Op1N4m0mLHusrq3zrwVoEjY5tWiGiM62d86HaVj2eCQ0M3ArlYqGUIY0OZ1P0kksOMto 6dGvSuqcXgzD1zsokHxliljsmVT9Hhsoc2QdiPaUfbtq8WCQYgXFDvlb6H2J7wg3FdivlDToyZy6 LxtmBSXqjUEN56PxOJg4BuPJLMXAnmdW5xlmOELl1FPSb699NH7P9Qq1LmWU4WmS46zotajO8V0E M5/H8dTT613+BgAA//8DAFBLAwQUAAYACAAAACEAIRtd6N4AAAAKAQAADwAAAGRycy9kb3ducmV2 LnhtbEyPwW7CMAyG75P2DpEn7QYJjFEoTdG0aVcm2IbELTSmrdY4VRNo9/aY03az5U+/vz9bD64R F+xC7UnDZKxAIBXe1lRq+Pp8Hy1AhGjImsYTavjFAOv8/i4zqfU9bfGyi6XgEAqp0VDF2KZShqJC Z8LYt0h8O/nOmchrV0rbmZ7DXSOnSs2lMzXxh8q0+Fph8bM7Ow3fm9NhP1Mf5Zt7bns/KEluKbV+ fBheViAiDvEPhps+q0POTkd/JhtEo2GUzJ4Y5WG65FI3YpIkII4akrkCmWfyf4X8CgAA//8DAFBL AQItABQABgAIAAAAIQC2gziS/gAAAOEBAAATAAAAAAAAAAAAAAAAAAAAAABbQ29udGVudF9UeXBl c10ueG1sUEsBAi0AFAAGAAgAAAAhADj9If/WAAAAlAEAAAsAAAAAAAAAAAAAAAAALwEAAF9yZWxz Ly5yZWxzUEsBAi0AFAAGAAgAAAAhANQvqO4qAgAABQQAAA4AAAAAAAAAAAAAAAAALgIAAGRycy9l Mm9Eb2MueG1sUEsBAi0AFAAGAAgAAAAhACEbXejeAAAACgEAAA8AAAAAAAAAAAAAAAAAhAQAAGRy cy9kb3ducmV2LnhtbFBLBQYAAAAABAAEAPMAAACPBQAAAAA= " filled="f" stroked="f">
                <v:textbox>
                  <w:txbxContent>
                    <w:p w14:paraId="727B2CEE" w14:textId="531597D7" w:rsidR="00B712A5" w:rsidRPr="002F03EC" w:rsidRDefault="00B712A5" w:rsidP="00B712A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【</w:t>
                      </w:r>
                      <w:r w:rsidRPr="002F03EC"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rFonts w:ascii="Arial" w:eastAsia="ＭＳ ゴシック" w:hAnsi="Arial" w:cs="Arial" w:hint="eastAsia"/>
                          <w:sz w:val="48"/>
                          <w:szCs w:val="48"/>
                        </w:rPr>
                        <w:t>2</w:t>
                      </w: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F05EE" w:rsidRPr="00C07A06">
        <w:rPr>
          <w:rFonts w:ascii="ＭＳ ゴシック" w:eastAsia="ＭＳ ゴシック" w:hAnsi="ＭＳ ゴシック" w:hint="eastAsia"/>
          <w:sz w:val="40"/>
          <w:szCs w:val="40"/>
        </w:rPr>
        <w:t>診</w:t>
      </w:r>
      <w:r w:rsidR="009F05EE" w:rsidRPr="00C07A06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9F05EE" w:rsidRPr="00C07A06">
        <w:rPr>
          <w:rFonts w:ascii="ＭＳ ゴシック" w:eastAsia="ＭＳ ゴシック" w:hAnsi="ＭＳ ゴシック" w:hint="eastAsia"/>
          <w:sz w:val="40"/>
          <w:szCs w:val="40"/>
        </w:rPr>
        <w:t>断</w:t>
      </w:r>
      <w:r w:rsidR="009F05EE" w:rsidRPr="00C07A06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9F05EE" w:rsidRPr="00C07A06">
        <w:rPr>
          <w:rFonts w:ascii="ＭＳ ゴシック" w:eastAsia="ＭＳ ゴシック" w:hAnsi="ＭＳ ゴシック" w:hint="eastAsia"/>
          <w:sz w:val="40"/>
          <w:szCs w:val="40"/>
        </w:rPr>
        <w:t>書</w:t>
      </w:r>
      <w:r w:rsidR="00D63DD5" w:rsidRPr="00C07A06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0D2328" w:rsidRPr="00C07A06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D63DD5" w:rsidRPr="00C07A06">
        <w:rPr>
          <w:rFonts w:ascii="ＭＳ ゴシック" w:eastAsia="ＭＳ ゴシック" w:hAnsi="ＭＳ ゴシック" w:hint="eastAsia"/>
          <w:sz w:val="36"/>
          <w:szCs w:val="36"/>
        </w:rPr>
        <w:t>聴覚</w:t>
      </w:r>
      <w:r w:rsidR="009F05EE" w:rsidRPr="00C07A06">
        <w:rPr>
          <w:rFonts w:ascii="ＭＳ ゴシック" w:eastAsia="ＭＳ ゴシック" w:hAnsi="ＭＳ ゴシック" w:hint="eastAsia"/>
          <w:sz w:val="36"/>
          <w:szCs w:val="36"/>
        </w:rPr>
        <w:t>障害関係</w:t>
      </w:r>
      <w:r w:rsidR="00E63197" w:rsidRPr="00C07A06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9F05EE" w:rsidRPr="00C07A06">
        <w:rPr>
          <w:rFonts w:ascii="ＭＳ ゴシック" w:eastAsia="ＭＳ ゴシック" w:hAnsi="ＭＳ ゴシック" w:cs="Arial" w:hint="eastAsia"/>
          <w:sz w:val="36"/>
          <w:szCs w:val="36"/>
        </w:rPr>
        <w:t>）</w:t>
      </w:r>
    </w:p>
    <w:p w14:paraId="22250918" w14:textId="31770D26" w:rsidR="001137BD" w:rsidRPr="00C07A06" w:rsidRDefault="00EB68BA" w:rsidP="00837A8C">
      <w:pPr>
        <w:spacing w:beforeLines="50" w:before="154" w:afterLines="30" w:after="92" w:line="200" w:lineRule="exact"/>
        <w:ind w:rightChars="-100" w:right="-217" w:firstLineChars="48" w:firstLine="119"/>
        <w:rPr>
          <w:rFonts w:ascii="ＭＳ ゴシック" w:eastAsia="ＭＳ ゴシック" w:hAnsi="ＭＳ ゴシック"/>
          <w:spacing w:val="2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17A2DB" wp14:editId="16086FB9">
                <wp:simplePos x="0" y="0"/>
                <wp:positionH relativeFrom="column">
                  <wp:posOffset>-433705</wp:posOffset>
                </wp:positionH>
                <wp:positionV relativeFrom="page">
                  <wp:posOffset>10267950</wp:posOffset>
                </wp:positionV>
                <wp:extent cx="3263900" cy="371475"/>
                <wp:effectExtent l="0" t="0" r="12700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8C37" w14:textId="77777777" w:rsidR="00EB68BA" w:rsidRDefault="00EB68BA" w:rsidP="00EB68BA">
                            <w:pPr>
                              <w:ind w:leftChars="-50" w:left="-109"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〈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診断書は裏面に続きます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0" tIns="12600" rIns="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A2DB" id="正方形/長方形 3" o:spid="_x0000_s1027" style="position:absolute;left:0;text-align:left;margin-left:-34.15pt;margin-top:808.5pt;width:257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jqf6IAIAAP4DAAAOAAAAZHJzL2Uyb0RvYy54bWysU8FuEzEQvSPxD5bvZHcTSMsqm6pqKUIq UKnwAV6vN2the4ztZDf8B3wAnDkjDnwOlfgLxt4kLeWG8MEae8Zv5r0ZL04GrchGOC/BVLSY5JQI w6GRZlXRt28uHh1T4gMzDVNgREW3wtOT5cMHi96WYgodqEY4giDGl72taBeCLbPM805o5idghUFn C06zgEe3yhrHekTXKpvm+TzrwTXWARfe4+356KTLhN+2gofXbetFIKqiWFtIu0t7HfdsuWDlyjHb Sb4rg/1DFZpJg0kPUOcsMLJ28i8oLbkDD22YcNAZtK3kInFANkV+j811x6xIXFAcbw8y+f8Hy19t rhyRTUVnlBimsUU3X7/cfPr+88fn7NfHb6NFZlGo3voS46/tlYtUvb0E/s4TA2cdMytx6hz0nWAN llfE+OyPB/Hg8Smp+5fQYB62DpA0G1qnIyCqQYbUmu2hNWIIhOPlbDqfPc2xgxx9s6Pi8dGTlIKV +9fW+fBcgCbRqKjD1id0trn0IVbDyn1ITGbgQiqV2q8M6RG0QMh7Hi0DTqeSuqLHeVzjvESSz0yT Hgcm1WhjAmV2rCPRUbAw1EPSN0kSRaih2aIMDsZhxM+DRgfuAyU9DmJF/fs1c4IS9cKglHFqk1FM 51EAt7+t794ywxGiooGS0TwL45SvrZOrDjMUO3KnKHsrkyK31ezKxiFLQu0+RJziu+cUdfttl78B AAD//wMAUEsDBBQABgAIAAAAIQCVyynr4gAAAA0BAAAPAAAAZHJzL2Rvd25yZXYueG1sTI/NTsMw EITvSLyDtUhcqtYu5E8hToUQSBxQEaUP4MQmiRqvo9hN0rdne4LjznyanSl2i+3ZZEbfOZSw3Qhg BmunO2wkHL/f1hkwHxRq1Ts0Ei7Gw668vSlUrt2MX2Y6hIZRCPpcSWhDGHLOfd0aq/zGDQbJ+3Gj VYHOseF6VDOF254/CJFwqzqkD60azEtr6tPhbCWI16yp5/eP02c48qmK/OoiVnsp7++W5ydgwSzh D4ZrfaoOJXWq3Bm1Z72EdZI9EkpGsk1pFSFRFKfAqquUxjHwsuD/V5S/AAAA//8DAFBLAQItABQA BgAIAAAAIQC2gziS/gAAAOEBAAATAAAAAAAAAAAAAAAAAAAAAABbQ29udGVudF9UeXBlc10ueG1s UEsBAi0AFAAGAAgAAAAhADj9If/WAAAAlAEAAAsAAAAAAAAAAAAAAAAALwEAAF9yZWxzLy5yZWxz UEsBAi0AFAAGAAgAAAAhAHaOp/ogAgAA/gMAAA4AAAAAAAAAAAAAAAAALgIAAGRycy9lMm9Eb2Mu eG1sUEsBAi0AFAAGAAgAAAAhAJXLKeviAAAADQEAAA8AAAAAAAAAAAAAAAAAegQAAGRycy9kb3du cmV2LnhtbFBLBQYAAAAABAAEAPMAAACJBQAAAAA= " filled="f" stroked="f" strokeweight=".25pt">
                <v:textbox inset="0,.35mm,0,.35mm">
                  <w:txbxContent>
                    <w:p w14:paraId="40CF8C37" w14:textId="77777777" w:rsidR="00EB68BA" w:rsidRDefault="00EB68BA" w:rsidP="00EB68BA">
                      <w:pPr>
                        <w:ind w:leftChars="-50" w:left="-109" w:rightChars="-50" w:right="-109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〈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u w:val="single"/>
                        </w:rPr>
                        <w:t>診断書は裏面に続きます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A1CA6" w:rsidRPr="00C07A06">
        <w:rPr>
          <w:rFonts w:ascii="ＭＳ ゴシック" w:eastAsia="ＭＳ ゴシック" w:hAnsi="ＭＳ ゴシック" w:hint="eastAsia"/>
          <w:spacing w:val="2"/>
          <w:sz w:val="18"/>
          <w:szCs w:val="18"/>
        </w:rPr>
        <w:t>この診断書は，</w:t>
      </w:r>
      <w:r w:rsidR="006E7856" w:rsidRPr="00C07A06">
        <w:rPr>
          <w:rFonts w:ascii="ＭＳ ゴシック" w:eastAsia="ＭＳ ゴシック" w:hAnsi="ＭＳ ゴシック" w:hint="eastAsia"/>
          <w:spacing w:val="2"/>
          <w:sz w:val="18"/>
          <w:szCs w:val="18"/>
        </w:rPr>
        <w:t>大学入学共通テスト</w:t>
      </w:r>
      <w:r w:rsidR="00516EA8" w:rsidRPr="00C07A06">
        <w:rPr>
          <w:rFonts w:ascii="ＭＳ ゴシック" w:eastAsia="ＭＳ ゴシック" w:hAnsi="ＭＳ ゴシック" w:hint="eastAsia"/>
          <w:spacing w:val="2"/>
          <w:sz w:val="18"/>
          <w:szCs w:val="18"/>
        </w:rPr>
        <w:t>において志願者の希望する受験上の配慮</w:t>
      </w:r>
      <w:r w:rsidR="00A418CD" w:rsidRPr="00C07A06">
        <w:rPr>
          <w:rFonts w:ascii="ＭＳ ゴシック" w:eastAsia="ＭＳ ゴシック" w:hAnsi="ＭＳ ゴシック" w:hint="eastAsia"/>
          <w:spacing w:val="2"/>
          <w:sz w:val="18"/>
          <w:szCs w:val="18"/>
        </w:rPr>
        <w:t>事項</w:t>
      </w:r>
      <w:r w:rsidR="00516EA8" w:rsidRPr="00C07A06">
        <w:rPr>
          <w:rFonts w:ascii="ＭＳ ゴシック" w:eastAsia="ＭＳ ゴシック" w:hAnsi="ＭＳ ゴシック" w:hint="eastAsia"/>
          <w:spacing w:val="2"/>
          <w:sz w:val="18"/>
          <w:szCs w:val="18"/>
        </w:rPr>
        <w:t>を審査</w:t>
      </w:r>
      <w:r w:rsidR="004A1CA6" w:rsidRPr="00C07A06">
        <w:rPr>
          <w:rFonts w:ascii="ＭＳ ゴシック" w:eastAsia="ＭＳ ゴシック" w:hAnsi="ＭＳ ゴシック" w:hint="eastAsia"/>
          <w:spacing w:val="2"/>
          <w:sz w:val="18"/>
          <w:szCs w:val="18"/>
        </w:rPr>
        <w:t>するための資料となりますので，できるだけ具体的に記入してください。</w:t>
      </w:r>
    </w:p>
    <w:tbl>
      <w:tblPr>
        <w:tblStyle w:val="a3"/>
        <w:tblW w:w="9701" w:type="dxa"/>
        <w:tblInd w:w="-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12"/>
        <w:gridCol w:w="236"/>
        <w:gridCol w:w="2379"/>
        <w:gridCol w:w="236"/>
        <w:gridCol w:w="1044"/>
        <w:gridCol w:w="993"/>
        <w:gridCol w:w="356"/>
        <w:gridCol w:w="237"/>
        <w:gridCol w:w="1275"/>
        <w:gridCol w:w="1453"/>
      </w:tblGrid>
      <w:tr w:rsidR="00AC2902" w:rsidRPr="00C07A06" w14:paraId="361DF19E" w14:textId="77777777" w:rsidTr="00312AFA">
        <w:trPr>
          <w:trHeight w:val="568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A96E5" w14:textId="77777777" w:rsidR="00AC2902" w:rsidRPr="00C07A06" w:rsidRDefault="00AC2902" w:rsidP="00896871">
            <w:pPr>
              <w:ind w:leftChars="10" w:left="22" w:rightChars="10" w:right="22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氏</w:t>
            </w:r>
            <w:r w:rsidRPr="00C07A06">
              <w:rPr>
                <w:rFonts w:ascii="ＭＳ ゴシック" w:eastAsia="ＭＳ ゴシック" w:hAnsi="ＭＳ ゴシック" w:cs="Arial"/>
                <w:sz w:val="18"/>
                <w:szCs w:val="18"/>
              </w:rPr>
              <w:t xml:space="preserve"> </w:t>
            </w:r>
            <w:r w:rsidRPr="00C07A06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名</w:t>
            </w:r>
          </w:p>
        </w:tc>
        <w:tc>
          <w:tcPr>
            <w:tcW w:w="47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B7302" w14:textId="046D2953" w:rsidR="00AC2902" w:rsidRPr="00C07A06" w:rsidRDefault="00AC2902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2D7E6D3" w14:textId="77777777" w:rsidR="00AC2902" w:rsidRPr="00C07A06" w:rsidRDefault="00AC2902" w:rsidP="00B44449">
            <w:pPr>
              <w:spacing w:line="22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昭　和</w:t>
            </w:r>
          </w:p>
          <w:p w14:paraId="1FBF07FE" w14:textId="77777777" w:rsidR="00AC2902" w:rsidRPr="00C07A06" w:rsidRDefault="00AC2902" w:rsidP="00B44449">
            <w:pPr>
              <w:spacing w:line="22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平　成</w:t>
            </w:r>
          </w:p>
        </w:tc>
        <w:tc>
          <w:tcPr>
            <w:tcW w:w="3321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EA25EDB" w14:textId="77777777" w:rsidR="00AC2902" w:rsidRPr="00C07A06" w:rsidRDefault="00AC2902" w:rsidP="00F06F43">
            <w:pPr>
              <w:ind w:leftChars="50" w:left="109" w:rightChars="50" w:right="109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505E20" w:rsidRPr="00C07A06" w14:paraId="07E123AD" w14:textId="77777777" w:rsidTr="00312AFA">
        <w:trPr>
          <w:trHeight w:val="558"/>
        </w:trPr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B1031" w14:textId="77777777" w:rsidR="009F05EE" w:rsidRPr="00C07A06" w:rsidRDefault="009F05EE" w:rsidP="00896871">
            <w:pPr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 w:rsidR="00896871" w:rsidRPr="00C07A0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902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3900D1" w14:textId="776FF192" w:rsidR="009F05EE" w:rsidRPr="00C07A06" w:rsidRDefault="009F05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5E20" w:rsidRPr="00C07A06" w14:paraId="461E6088" w14:textId="77777777" w:rsidTr="00312AFA">
        <w:trPr>
          <w:cantSplit/>
          <w:trHeight w:val="567"/>
        </w:trPr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25DD7" w14:textId="77777777" w:rsidR="009F05EE" w:rsidRPr="00C07A06" w:rsidRDefault="009F05EE" w:rsidP="00896871">
            <w:pPr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診断名</w:t>
            </w:r>
          </w:p>
        </w:tc>
        <w:tc>
          <w:tcPr>
            <w:tcW w:w="902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76F193" w14:textId="582C41D4" w:rsidR="009F05EE" w:rsidRPr="00C07A06" w:rsidRDefault="009F05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5E20" w:rsidRPr="00C07A06" w14:paraId="668C0DC4" w14:textId="77777777" w:rsidTr="00312AFA">
        <w:trPr>
          <w:cantSplit/>
          <w:trHeight w:val="1531"/>
        </w:trPr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A09DD" w14:textId="77777777" w:rsidR="00D63DD5" w:rsidRPr="00C07A06" w:rsidRDefault="00D63DD5" w:rsidP="00896871">
            <w:pPr>
              <w:spacing w:line="200" w:lineRule="exact"/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</w:t>
            </w:r>
          </w:p>
          <w:p w14:paraId="7D092F8F" w14:textId="77777777" w:rsidR="00D63DD5" w:rsidRPr="00C07A06" w:rsidRDefault="00D63DD5" w:rsidP="00896871">
            <w:pPr>
              <w:spacing w:line="200" w:lineRule="exact"/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ついて</w:t>
            </w:r>
          </w:p>
        </w:tc>
        <w:tc>
          <w:tcPr>
            <w:tcW w:w="902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727DB4" w14:textId="43731218" w:rsidR="00E717B9" w:rsidRPr="00C07A06" w:rsidRDefault="00FC233C" w:rsidP="009B3131">
            <w:pPr>
              <w:spacing w:beforeLines="10" w:before="30" w:line="200" w:lineRule="exact"/>
              <w:ind w:leftChars="50" w:left="109" w:rightChars="88" w:right="19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B548D5" w:rsidRPr="00C07A0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F039D" w:rsidRPr="00C07A0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16EA8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オージオグラム</w:t>
            </w:r>
            <w:r w:rsidR="00802583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（裏面）</w:t>
            </w:r>
            <w:r w:rsidR="00516EA8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は必ず記入又は添付</w:t>
            </w:r>
            <w:r w:rsidR="00E717B9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18C9CA6D" w14:textId="4EA66135" w:rsidR="006B49CF" w:rsidRPr="00C07A06" w:rsidRDefault="00FC233C" w:rsidP="006B49CF">
            <w:pPr>
              <w:spacing w:beforeLines="10" w:before="30" w:line="200" w:lineRule="exact"/>
              <w:ind w:leftChars="50" w:left="296" w:rightChars="88" w:right="191" w:hangingChars="100" w:hanging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D13CAD" w:rsidRPr="00C07A0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F039D" w:rsidRPr="00C07A0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補聴器</w:t>
            </w:r>
            <w:r w:rsidR="007C7707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（補聴援助システムを含む。）</w:t>
            </w:r>
            <w:r w:rsidR="009C761A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</w:t>
            </w:r>
            <w:r w:rsidR="00312AFA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人工内耳</w:t>
            </w: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を使用している場合は，その種類・型式を記入してください。</w:t>
            </w:r>
          </w:p>
          <w:p w14:paraId="2710DEE6" w14:textId="70FAE7F9" w:rsidR="009C761A" w:rsidRPr="00C07A06" w:rsidRDefault="00FC233C" w:rsidP="00837A8C">
            <w:pPr>
              <w:spacing w:beforeLines="10" w:before="30" w:line="200" w:lineRule="exact"/>
              <w:ind w:leftChars="50" w:left="296" w:rightChars="88" w:right="191" w:hangingChars="100" w:hanging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5F6362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B1EF6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聴力障害の程度が軽度であっても</w:t>
            </w:r>
            <w:r w:rsidR="00E717B9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="00CF4286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語音</w:t>
            </w:r>
            <w:r w:rsidR="001832C0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聴取能力</w:t>
            </w:r>
            <w:r w:rsidR="00CF4286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が低下している場合は，語音</w:t>
            </w:r>
            <w:r w:rsidR="001832C0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明瞭度検査結果</w:t>
            </w:r>
            <w:r w:rsidR="00CF4286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も提出してください。</w:t>
            </w:r>
            <w:r w:rsidR="009C761A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(補聴器を使用している場合は,使用した状態の検査結果を提出してください。</w:t>
            </w:r>
            <w:r w:rsidR="009C761A" w:rsidRPr="00C07A06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  <w:p w14:paraId="3CC51E39" w14:textId="31144478" w:rsidR="00837A8C" w:rsidRPr="00C07A06" w:rsidRDefault="00837A8C" w:rsidP="00837A8C">
            <w:pPr>
              <w:spacing w:beforeLines="10" w:before="30" w:line="200" w:lineRule="exact"/>
              <w:ind w:leftChars="50" w:left="296" w:rightChars="88" w:right="191" w:hangingChars="100" w:hanging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C07A0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聴覚情報処理障害/聞き取り困難症（APD/</w:t>
            </w:r>
            <w:proofErr w:type="spellStart"/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LiD</w:t>
            </w:r>
            <w:proofErr w:type="spellEnd"/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）は, 聴覚情報処理検査結果も提出してください。</w:t>
            </w:r>
          </w:p>
          <w:p w14:paraId="5F0539EC" w14:textId="398D8FDE" w:rsidR="0089189D" w:rsidRPr="00C07A06" w:rsidRDefault="0089189D" w:rsidP="00837A8C">
            <w:pPr>
              <w:spacing w:beforeLines="10" w:before="30" w:afterLines="20" w:after="61" w:line="200" w:lineRule="exact"/>
              <w:ind w:leftChars="50" w:left="288" w:rightChars="88" w:right="191" w:hangingChars="100" w:hanging="17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○</w:t>
            </w:r>
            <w:r w:rsidRPr="00C07A06">
              <w:rPr>
                <w:rFonts w:ascii="ＭＳ ゴシック" w:eastAsia="ＭＳ ゴシック" w:hAnsi="ＭＳ ゴシック" w:hint="eastAsia"/>
                <w:spacing w:val="-1"/>
                <w:sz w:val="18"/>
                <w:szCs w:val="17"/>
              </w:rPr>
              <w:t xml:space="preserve">　病気や障害等のため，「感染症に罹患すると重症化の可能性がある」や「免疫</w:t>
            </w:r>
            <w:r w:rsidRPr="00C07A06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18"/>
                <w:szCs w:val="17"/>
              </w:rPr>
              <w:t>力が低下している」</w:t>
            </w:r>
            <w:r w:rsidRPr="00C07A06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8"/>
                <w:szCs w:val="17"/>
              </w:rPr>
              <w:t>等により，別室又は個室での受験が必要な場合は，その具体的な理由を</w:t>
            </w:r>
            <w:r w:rsidR="001F60FF" w:rsidRPr="00C07A06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8"/>
                <w:szCs w:val="17"/>
              </w:rPr>
              <w:t>現症欄に</w:t>
            </w:r>
            <w:r w:rsidRPr="00C07A06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8"/>
                <w:szCs w:val="17"/>
              </w:rPr>
              <w:t>記入してください。</w:t>
            </w:r>
          </w:p>
        </w:tc>
      </w:tr>
      <w:tr w:rsidR="00505E20" w:rsidRPr="00C07A06" w14:paraId="35D3F710" w14:textId="77777777" w:rsidTr="00896871">
        <w:trPr>
          <w:cantSplit/>
          <w:trHeight w:val="61"/>
        </w:trPr>
        <w:tc>
          <w:tcPr>
            <w:tcW w:w="1492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F8FBC9" w14:textId="77777777" w:rsidR="00FB25F7" w:rsidRPr="00C07A06" w:rsidRDefault="00FB25F7" w:rsidP="00FB25F7">
            <w:pPr>
              <w:spacing w:line="240" w:lineRule="exact"/>
              <w:ind w:leftChars="-50" w:left="-109" w:rightChars="-50" w:right="-10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平均聴力レベル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BE010DB" w14:textId="77777777" w:rsidR="00FB25F7" w:rsidRPr="00C07A06" w:rsidRDefault="00FB25F7" w:rsidP="00FB25F7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F37C4C" w14:textId="77777777" w:rsidR="00FB25F7" w:rsidRPr="00C07A06" w:rsidRDefault="00FB25F7" w:rsidP="00775D8B">
            <w:pPr>
              <w:spacing w:line="400" w:lineRule="exact"/>
              <w:ind w:leftChars="-100" w:left="-217" w:rightChars="-1" w:right="-2" w:firstLineChars="89" w:firstLine="193"/>
              <w:jc w:val="right"/>
              <w:rPr>
                <w:rFonts w:ascii="ＭＳ ゴシック" w:eastAsia="ＭＳ ゴシック" w:hAnsi="ＭＳ ゴシック" w:cs="Arial"/>
              </w:rPr>
            </w:pPr>
            <w:r w:rsidRPr="00C07A06">
              <w:rPr>
                <w:rFonts w:ascii="ＭＳ ゴシック" w:eastAsia="ＭＳ ゴシック" w:hAnsi="ＭＳ ゴシック" w:cs="Arial" w:hint="eastAsia"/>
              </w:rPr>
              <w:t>右　　　　　　　　　dB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0F4482D" w14:textId="77777777" w:rsidR="00FB25F7" w:rsidRPr="00C07A06" w:rsidRDefault="00FB25F7" w:rsidP="00FB25F7">
            <w:pPr>
              <w:spacing w:line="400" w:lineRule="exact"/>
              <w:ind w:leftChars="-100" w:left="-217" w:rightChars="-100" w:right="-217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81B4A5" w14:textId="313027BF" w:rsidR="00FB25F7" w:rsidRPr="00C07A06" w:rsidRDefault="00FB25F7" w:rsidP="00775D8B">
            <w:pPr>
              <w:spacing w:line="400" w:lineRule="exact"/>
              <w:ind w:leftChars="-100" w:left="-217"/>
              <w:jc w:val="right"/>
              <w:rPr>
                <w:rFonts w:ascii="ＭＳ ゴシック" w:eastAsia="ＭＳ ゴシック" w:hAnsi="ＭＳ ゴシック" w:cs="Arial"/>
              </w:rPr>
            </w:pPr>
            <w:r w:rsidRPr="00C07A06">
              <w:rPr>
                <w:rFonts w:ascii="ＭＳ ゴシック" w:eastAsia="ＭＳ ゴシック" w:hAnsi="ＭＳ ゴシック" w:cs="Arial" w:hint="eastAsia"/>
              </w:rPr>
              <w:t>左　　　　　　　　　dB</w:t>
            </w: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8FC1706" w14:textId="77777777" w:rsidR="00FB25F7" w:rsidRPr="00C07A06" w:rsidRDefault="00FB25F7" w:rsidP="00FB25F7">
            <w:pPr>
              <w:spacing w:line="400" w:lineRule="exact"/>
              <w:ind w:leftChars="-100" w:left="-217" w:rightChars="-100" w:right="-217"/>
              <w:jc w:val="center"/>
              <w:rPr>
                <w:rFonts w:ascii="ＭＳ ゴシック" w:eastAsia="ＭＳ ゴシック" w:hAnsi="ＭＳ ゴシック" w:cs="Arial"/>
              </w:rPr>
            </w:pPr>
            <w:r w:rsidRPr="00C07A06">
              <w:rPr>
                <w:rFonts w:ascii="ＭＳ ゴシック" w:eastAsia="ＭＳ ゴシック" w:hAnsi="ＭＳ ゴシック" w:cs="Arial" w:hint="eastAsia"/>
              </w:rPr>
              <w:t>（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0C2F67" w14:textId="77777777" w:rsidR="00FB25F7" w:rsidRPr="00C07A06" w:rsidRDefault="00FB25F7" w:rsidP="00FB25F7">
            <w:pPr>
              <w:spacing w:line="400" w:lineRule="exact"/>
              <w:ind w:rightChars="-50" w:right="-109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833D50" w14:textId="77777777" w:rsidR="00FB25F7" w:rsidRPr="00C07A06" w:rsidRDefault="00FB25F7" w:rsidP="00FB25F7">
            <w:pPr>
              <w:spacing w:line="400" w:lineRule="exact"/>
              <w:ind w:leftChars="-100" w:left="-217" w:rightChars="-50" w:right="-109"/>
              <w:jc w:val="center"/>
              <w:rPr>
                <w:rFonts w:ascii="ＭＳ ゴシック" w:eastAsia="ＭＳ ゴシック" w:hAnsi="ＭＳ ゴシック" w:cs="Arial"/>
              </w:rPr>
            </w:pPr>
            <w:r w:rsidRPr="00C07A06">
              <w:rPr>
                <w:rFonts w:ascii="ＭＳ ゴシック" w:eastAsia="ＭＳ ゴシック" w:hAnsi="ＭＳ ゴシック" w:cs="Arial" w:hint="eastAsia"/>
              </w:rPr>
              <w:t>分法による）</w:t>
            </w:r>
          </w:p>
        </w:tc>
      </w:tr>
      <w:tr w:rsidR="00505E20" w:rsidRPr="00C07A06" w14:paraId="2A75F01D" w14:textId="77777777" w:rsidTr="00896871">
        <w:trPr>
          <w:cantSplit/>
          <w:trHeight w:val="56"/>
        </w:trPr>
        <w:tc>
          <w:tcPr>
            <w:tcW w:w="1492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9E1DA" w14:textId="77777777" w:rsidR="00FB25F7" w:rsidRPr="00C07A06" w:rsidRDefault="00FB25F7" w:rsidP="00D63D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1A3526" w14:textId="77777777" w:rsidR="00FB25F7" w:rsidRPr="00C07A06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75BB30" w14:textId="77777777" w:rsidR="00FB25F7" w:rsidRPr="00C07A06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9AE5BE" w14:textId="77777777" w:rsidR="00FB25F7" w:rsidRPr="00C07A06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6CAAE7" w14:textId="77777777" w:rsidR="00FB25F7" w:rsidRPr="00C07A06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8E52393" w14:textId="77777777" w:rsidR="00FB25F7" w:rsidRPr="00C07A06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92BF6F" w14:textId="77777777" w:rsidR="00FB25F7" w:rsidRPr="00C07A06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DC6B0B5" w14:textId="77777777" w:rsidR="00FB25F7" w:rsidRPr="00C07A06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66CB7" w:rsidRPr="00C07A06" w14:paraId="3B3D5CF8" w14:textId="77777777" w:rsidTr="00A664CE">
        <w:trPr>
          <w:cantSplit/>
          <w:trHeight w:val="1036"/>
        </w:trPr>
        <w:tc>
          <w:tcPr>
            <w:tcW w:w="1492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325B122" w14:textId="0B94E7E0" w:rsidR="00A66CB7" w:rsidRPr="00C07A06" w:rsidRDefault="00A66CB7" w:rsidP="00A66CB7">
            <w:pPr>
              <w:spacing w:beforeLines="10" w:before="3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補聴器</w:t>
            </w:r>
            <w:r w:rsidR="00BC637D"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</w:t>
            </w:r>
          </w:p>
          <w:p w14:paraId="1490BA92" w14:textId="25D66F33" w:rsidR="00A66CB7" w:rsidRPr="00C07A06" w:rsidRDefault="00A66CB7" w:rsidP="00A66CB7">
            <w:pPr>
              <w:spacing w:beforeLines="10" w:before="3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人工内耳の</w:t>
            </w:r>
          </w:p>
          <w:p w14:paraId="743429B4" w14:textId="291407BA" w:rsidR="00A66CB7" w:rsidRPr="00C07A06" w:rsidRDefault="00A66CB7" w:rsidP="00A66CB7">
            <w:pPr>
              <w:spacing w:beforeLines="10" w:before="3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種類・型式</w:t>
            </w:r>
          </w:p>
        </w:tc>
        <w:tc>
          <w:tcPr>
            <w:tcW w:w="8209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153A2E64" w14:textId="47995114" w:rsidR="006156EF" w:rsidRPr="00C07A06" w:rsidRDefault="00837A8C" w:rsidP="003B2064">
            <w:pPr>
              <w:pBdr>
                <w:bottom w:val="dotted" w:sz="4" w:space="1" w:color="auto"/>
              </w:pBdr>
              <w:rPr>
                <w:rFonts w:ascii="ＭＳ ゴシック" w:eastAsia="ＭＳ ゴシック" w:hAnsi="ＭＳ ゴシック"/>
                <w:sz w:val="18"/>
              </w:rPr>
            </w:pPr>
            <w:r w:rsidRPr="00C07A0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右　種類　　　　　</w:t>
            </w:r>
            <w:r w:rsidR="006156EF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9B7D2A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型式</w:t>
            </w:r>
            <w:r w:rsidR="006156EF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</w:t>
            </w:r>
            <w:r w:rsidR="009B7D2A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4F5BE2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無線通信機能</w:t>
            </w:r>
          </w:p>
          <w:p w14:paraId="0789A974" w14:textId="4A88A368" w:rsidR="00A66CB7" w:rsidRPr="00C07A06" w:rsidRDefault="00837A8C" w:rsidP="0064790E">
            <w:pPr>
              <w:pBdr>
                <w:bottom w:val="dotted" w:sz="4" w:space="1" w:color="auto"/>
              </w:pBdr>
              <w:ind w:firstLineChars="2800" w:firstLine="5239"/>
              <w:rPr>
                <w:rFonts w:ascii="ＭＳ ゴシック" w:eastAsia="ＭＳ ゴシック" w:hAnsi="ＭＳ ゴシック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有</w:t>
            </w:r>
            <w:r w:rsidR="006156EF" w:rsidRPr="00C07A06">
              <w:rPr>
                <w:rFonts w:ascii="ＭＳ ゴシック" w:eastAsia="ＭＳ ゴシック" w:hAnsi="ＭＳ ゴシック" w:hint="eastAsia"/>
                <w:sz w:val="18"/>
              </w:rPr>
              <w:t>（OFF</w:t>
            </w:r>
            <w:r w:rsidR="004F5BE2" w:rsidRPr="00C07A06">
              <w:rPr>
                <w:rFonts w:ascii="ＭＳ ゴシック" w:eastAsia="ＭＳ ゴシック" w:hAnsi="ＭＳ ゴシック" w:hint="eastAsia"/>
                <w:sz w:val="18"/>
              </w:rPr>
              <w:t>可</w:t>
            </w:r>
            <w:r w:rsidR="006156EF" w:rsidRPr="00C07A06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="006156EF" w:rsidRPr="00C07A06">
              <w:rPr>
                <w:rFonts w:ascii="ＭＳ ゴシック" w:eastAsia="ＭＳ ゴシック" w:hAnsi="ＭＳ ゴシック" w:hint="eastAsia"/>
                <w:sz w:val="18"/>
              </w:rPr>
              <w:t>有（OFF不可）・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無</w:t>
            </w:r>
          </w:p>
          <w:p w14:paraId="7E7C2FCE" w14:textId="04BFE0C7" w:rsidR="00837A8C" w:rsidRPr="00C07A06" w:rsidRDefault="00837A8C">
            <w:pPr>
              <w:rPr>
                <w:rFonts w:ascii="ＭＳ ゴシック" w:eastAsia="ＭＳ ゴシック" w:hAnsi="ＭＳ ゴシック"/>
                <w:sz w:val="20"/>
              </w:rPr>
            </w:pPr>
            <w:r w:rsidRPr="00C07A0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左　種類　　　　　　</w:t>
            </w:r>
            <w:r w:rsidR="009B7D2A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型式</w:t>
            </w:r>
            <w:r w:rsidR="006156EF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6156EF" w:rsidRPr="00C07A06">
              <w:rPr>
                <w:rFonts w:ascii="ＭＳ ゴシック" w:eastAsia="ＭＳ ゴシック" w:hAnsi="ＭＳ ゴシック"/>
                <w:sz w:val="18"/>
              </w:rPr>
              <w:t xml:space="preserve">     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</w:t>
            </w:r>
            <w:r w:rsidR="009B7D2A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4F5BE2" w:rsidRPr="00C07A06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無線通信機能</w:t>
            </w:r>
          </w:p>
          <w:p w14:paraId="1030CD36" w14:textId="6F55BEDD" w:rsidR="006156EF" w:rsidRPr="00C07A06" w:rsidRDefault="006156EF" w:rsidP="004F5BE2">
            <w:pPr>
              <w:ind w:firstLineChars="2800" w:firstLine="5239"/>
              <w:rPr>
                <w:rFonts w:ascii="ＭＳ ゴシック" w:eastAsia="ＭＳ ゴシック" w:hAnsi="ＭＳ ゴシック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有（OFF</w:t>
            </w:r>
            <w:r w:rsidR="004F5BE2" w:rsidRPr="00C07A06">
              <w:rPr>
                <w:rFonts w:ascii="ＭＳ ゴシック" w:eastAsia="ＭＳ ゴシック" w:hAnsi="ＭＳ ゴシック" w:hint="eastAsia"/>
                <w:sz w:val="18"/>
              </w:rPr>
              <w:t>可</w:t>
            </w:r>
            <w:r w:rsidRPr="00C07A06">
              <w:rPr>
                <w:rFonts w:ascii="ＭＳ ゴシック" w:eastAsia="ＭＳ ゴシック" w:hAnsi="ＭＳ ゴシック" w:hint="eastAsia"/>
                <w:sz w:val="18"/>
              </w:rPr>
              <w:t>）・有（OFF不可）・無</w:t>
            </w:r>
          </w:p>
        </w:tc>
      </w:tr>
      <w:tr w:rsidR="00DC649B" w:rsidRPr="00C07A06" w14:paraId="0150BEB7" w14:textId="77777777" w:rsidTr="00940E2C">
        <w:trPr>
          <w:cantSplit/>
          <w:trHeight w:val="6293"/>
        </w:trPr>
        <w:tc>
          <w:tcPr>
            <w:tcW w:w="68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8046429" w14:textId="77777777" w:rsidR="00DC649B" w:rsidRPr="00C07A06" w:rsidRDefault="00DC649B" w:rsidP="006B035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　　　　　　　　　　症</w:t>
            </w:r>
          </w:p>
        </w:tc>
        <w:tc>
          <w:tcPr>
            <w:tcW w:w="9021" w:type="dxa"/>
            <w:gridSpan w:val="10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25CB3F86" w14:textId="19CEC6F9" w:rsidR="00DC649B" w:rsidRPr="00C07A06" w:rsidRDefault="002A142A" w:rsidP="009C761A">
            <w:pPr>
              <w:spacing w:line="240" w:lineRule="exact"/>
              <w:ind w:rightChars="88" w:right="191" w:firstLineChars="100" w:firstLine="188"/>
              <w:rPr>
                <w:rFonts w:ascii="ＭＳ ゴシック" w:eastAsia="ＭＳ ゴシック" w:hAnsi="ＭＳ ゴシック"/>
                <w:u w:val="single"/>
              </w:rPr>
            </w:pPr>
            <w:r w:rsidRPr="00C07A06">
              <w:rPr>
                <w:rFonts w:ascii="ＭＳ ゴシック" w:eastAsia="ＭＳ ゴシック" w:hAnsi="ＭＳ ゴシック" w:hint="eastAsia"/>
                <w:b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379E59" wp14:editId="07D606CE">
                      <wp:simplePos x="0" y="0"/>
                      <wp:positionH relativeFrom="column">
                        <wp:posOffset>3336180</wp:posOffset>
                      </wp:positionH>
                      <wp:positionV relativeFrom="paragraph">
                        <wp:posOffset>3674745</wp:posOffset>
                      </wp:positionV>
                      <wp:extent cx="2409245" cy="286247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245" cy="2862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356224" w14:textId="0E139491" w:rsidR="002A142A" w:rsidRPr="002A142A" w:rsidRDefault="002A142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2A142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オージオグラム：□裏面記入　□</w:t>
                                  </w:r>
                                  <w:r w:rsidR="007711F2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別紙</w:t>
                                  </w:r>
                                  <w:r w:rsidRPr="002A142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79E59" id="_x0000_s1028" type="#_x0000_t202" style="position:absolute;left:0;text-align:left;margin-left:262.7pt;margin-top:289.35pt;width:189.7pt;height:2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Lw27UAIAAGkEAAAOAAAAZHJzL2Uyb0RvYy54bWysVM1u2zAMvg/YOwi6L3Y8J22DOEXWIsOA oC2QDj0rspwYsEVNUmJnxwQo9hB7hWHnPY9fZJTspEG307CLTIoUf76P9Pi6LguyFdrkIBPa74WU CMkhzeUqoZ8fZ+8uKTGWyZQVIEVCd8LQ68nbN+NKjUQEayhSoQkGkWZUqYSurVWjIDB8LUpmeqCE RGMGumQWVb0KUs0qjF4WQRSGw6ACnSoNXBiDt7etkU58/CwT3N5nmRGWFAnF2qw/tT+X7gwmYzZa aabWOe/KYP9QRclyiUlPoW6ZZWSj8z9ClTnXYCCzPQ5lAFmWc+F7wG764atuFmumhO8FwTHqBJP5 f2H53fZBkzxNaESJZCVS1Byem/2PZv+rOXwjzeF7czg0+5+ok8jBVSkzwlcLhe9s/QFqpP14b/DS oVBnunRf7I+gHYHfncAWtSUcL6M4vIriASUcbdHlMIovXJjg5bXSxn4UUBInJFQjmR5jtp0b27oe XVwyCbO8KDyhhSRVQofvB6F/cLJg8EJiDtdDW6uTbL2sOwi6/paQ7rA9De28GMVnOdYwZ8Y+MI0D gh3h0Nt7PLICMBd0EiVr0F//du/8kTe0UlLhwCXUfNkwLSgpPklk9Kofx25CvRIPLiJU9LlleW6R m/IGcKb7uF6Ke9H52+IoZhrKJ9yNqcuKJiY55k6oPYo3tl0D3C0uplPvhDOpmJ3LheIutEPVIfxY PzGtOhosEngHx9Fko1dstL4tH9ONhSz3VDmcW1Q7+HGePdnd7rmFOde918sfYvIbAAD//wMAUEsD BBQABgAIAAAAIQAk5r8p4wAAAAsBAAAPAAAAZHJzL2Rvd25yZXYueG1sTI/BTsMwDIbvSLxDZCRu LKWsWylNp6nShITYYWMXbmnjtRWNU5psKzw95gQ3W/70+/vz1WR7ccbRd44U3M8iEEi1Mx01Cg5v m7sUhA+ajO4doYIv9LAqrq9ynRl3oR2e96ERHEI+0wraEIZMSl+3aLWfuQGJb0c3Wh14HRtpRn3h cNvLOIoW0uqO+EOrByxbrD/2J6vgpdxs9a6Kbfrdl8+vx/XweXhPlLq9mdZPIAJO4Q+GX31Wh4Kd Knci40WvIImTOaM8LNMlCCYeozmXqRQs4ocUZJHL/x2KHwAAAP//AwBQSwECLQAUAAYACAAAACEA toM4kv4AAADhAQAAEwAAAAAAAAAAAAAAAAAAAAAAW0NvbnRlbnRfVHlwZXNdLnhtbFBLAQItABQA BgAIAAAAIQA4/SH/1gAAAJQBAAALAAAAAAAAAAAAAAAAAC8BAABfcmVscy8ucmVsc1BLAQItABQA BgAIAAAAIQA8Lw27UAIAAGkEAAAOAAAAAAAAAAAAAAAAAC4CAABkcnMvZTJvRG9jLnhtbFBLAQIt ABQABgAIAAAAIQAk5r8p4wAAAAsBAAAPAAAAAAAAAAAAAAAAAKoEAABkcnMvZG93bnJldi54bWxQ SwUGAAAAAAQABADzAAAAugUAAAAA " filled="f" stroked="f" strokeweight=".5pt">
                      <v:textbox>
                        <w:txbxContent>
                          <w:p w14:paraId="38356224" w14:textId="0E139491" w:rsidR="002A142A" w:rsidRPr="002A142A" w:rsidRDefault="002A142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2A142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オージオグラム：□裏面記入　□</w:t>
                            </w:r>
                            <w:r w:rsidR="007711F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別紙</w:t>
                            </w:r>
                            <w:r w:rsidRPr="002A142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49B" w:rsidRPr="00C07A06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志願者の希望する</w:t>
            </w:r>
            <w:r w:rsidR="00DC649B" w:rsidRPr="00C07A06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全ての</w:t>
            </w:r>
            <w:r w:rsidR="00DC649B" w:rsidRPr="00C07A06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受験上の配慮</w:t>
            </w:r>
            <w:r w:rsidR="00DC649B" w:rsidRPr="00C07A06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事項について，それぞれ</w:t>
            </w:r>
            <w:r w:rsidR="00DC649B" w:rsidRPr="00C07A06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必要とする具体的な理由を，必ず記入してください（記入欄が足りない場合は，裏面に記入してください）。</w:t>
            </w:r>
            <w:r w:rsidR="00DC649B" w:rsidRPr="00C07A06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222492" wp14:editId="34DF7FEF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8086725</wp:posOffset>
                      </wp:positionV>
                      <wp:extent cx="1993900" cy="235585"/>
                      <wp:effectExtent l="0" t="0" r="6350" b="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1E68F" w14:textId="77777777" w:rsidR="00DC649B" w:rsidRDefault="00DC649B" w:rsidP="001902A7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22492" id="正方形/長方形 9" o:spid="_x0000_s1029" style="position:absolute;left:0;text-align:left;margin-left:398.25pt;margin-top:636.75pt;width:157pt;height:1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35UOJAIAAP4DAAAOAAAAZHJzL2Uyb0RvYy54bWysU8FuEzEQvSPxD5bvZHcTWrqrbKqqpQip QKXCBzheb9bC9hjbyW75D/oBcOaMOPA5VOIvGHuTEOCG8MEajz1v5r0Zz08HrchGOC/B1LSY5JQI w6GRZlXTN68vH51Q4gMzDVNgRE1vhaeni4cP5r2txBQ6UI1wBEGMr3pb0y4EW2WZ553QzE/ACoOX LTjNAh7dKmsc6xFdq2ya58dZD66xDrjwHr0X4yVdJPy2FTy8alsvAlE1xdpC2l3al3HPFnNWrRyz neTbMtg/VKGZNJh0D3XBAiNrJ/+C0pI78NCGCQedQdtKLhIHZFPkf7C56ZgViQuK4+1eJv//YPnL zbUjsqlpSYlhGlt0//nT/d3X798+Zj8+fBktUkaheusrfH9jr12k6u0V8LeeGDjvmFmJM+eg7wRr sLwivs9+C4gHj6Fk2b+ABvOwdYCk2dA6HQFRDTKk1tzuWyOGQDg6i7KclTl2kOPddPa4PEq9y1i1 i7bOh2cCNIlGTR22PqGzzZUPsRpW7Z7EZAYupVKp/cqQvqaz4slRCji40TLgdCqpa3qSxzXOSyT5 1DQpODCpRhsTKLNlHYmOgoVhOSR9ZzsJl9DcogwOxmHEz4NGB+49JT0OYk39uzVzghL13KCUcWqT UUyPowBu510eepnhCFHTQMlonodxytfWyVWHGYotuTOUvZVJkdiSsZpt2ThkSajth4hTfHhOr359 28VPAAAA//8DAFBLAwQUAAYACAAAACEAxV2LNOIAAAAOAQAADwAAAGRycy9kb3ducmV2LnhtbEyP wU7DMBBE70j8g7VIXKrWTgtpCXEqhEDiUIFo+wFOsiRR43UUu0n692xPcJvVPM3OpNvJtmLA3jeO NEQLBQKpcGVDlYbj4X2+AeGDodK0jlDDBT1ss9ub1CSlG+kbh32oBIeQT4yGOoQukdIXNVrjF65D Yu/H9dYEPvtKlr0ZOdy2cqlULK1piD/UpsPXGovT/mw1qLdNVYwfu9NXOMohf/Czi5p9an1/N708 gwg4hT8YrvW5OmTcKXdnKr1oNayf4kdG2ViuV6yuSBQpVjmrVaRikFkq/8/IfgEAAP//AwBQSwEC LQAUAAYACAAAACEAtoM4kv4AAADhAQAAEwAAAAAAAAAAAAAAAAAAAAAAW0NvbnRlbnRfVHlwZXNd LnhtbFBLAQItABQABgAIAAAAIQA4/SH/1gAAAJQBAAALAAAAAAAAAAAAAAAAAC8BAABfcmVscy8u cmVsc1BLAQItABQABgAIAAAAIQBL35UOJAIAAP4DAAAOAAAAAAAAAAAAAAAAAC4CAABkcnMvZTJv RG9jLnhtbFBLAQItABQABgAIAAAAIQDFXYs04gAAAA4BAAAPAAAAAAAAAAAAAAAAAH4EAABkcnMv ZG93bnJldi54bWxQSwUGAAAAAAQABADzAAAAjQUAAAAA " filled="f" stroked="f" strokeweight=".25pt">
                      <v:textbox inset="0,.35mm,0,.35mm">
                        <w:txbxContent>
                          <w:p w14:paraId="2EE1E68F" w14:textId="77777777" w:rsidR="00DC649B" w:rsidRDefault="00DC649B" w:rsidP="001902A7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EEC" w:rsidRPr="00C07A06" w14:paraId="674941FC" w14:textId="77777777" w:rsidTr="000F0599">
        <w:trPr>
          <w:trHeight w:val="2685"/>
        </w:trPr>
        <w:tc>
          <w:tcPr>
            <w:tcW w:w="9701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2A805" w14:textId="21391198" w:rsidR="00613EEC" w:rsidRPr="00C07A06" w:rsidRDefault="00613EEC" w:rsidP="00EC06B0">
            <w:pPr>
              <w:spacing w:line="500" w:lineRule="exact"/>
              <w:ind w:firstLineChars="49" w:firstLine="112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A0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lastRenderedPageBreak/>
              <w:t>上記のとおり診断する。</w:t>
            </w:r>
          </w:p>
          <w:p w14:paraId="0C24A076" w14:textId="62A3AA3E" w:rsidR="00613EEC" w:rsidRPr="00C07A06" w:rsidRDefault="00613EEC" w:rsidP="00EE59ED">
            <w:pPr>
              <w:spacing w:beforeLines="50" w:before="154" w:afterLines="70" w:after="215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　　年　　　　月　　　　日</w:t>
            </w:r>
          </w:p>
          <w:p w14:paraId="742C7DC5" w14:textId="60BC1BF9" w:rsidR="00613EEC" w:rsidRPr="00C07A06" w:rsidRDefault="000741A6" w:rsidP="00E76200">
            <w:pPr>
              <w:spacing w:beforeLines="100" w:before="308" w:afterLines="80" w:after="246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C07A06">
              <w:rPr>
                <w:rFonts w:ascii="ＭＳ ゴシック" w:eastAsia="ＭＳ ゴシック" w:hAnsi="ＭＳ ゴシック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9E7422D" wp14:editId="6A21A844">
                      <wp:simplePos x="0" y="0"/>
                      <wp:positionH relativeFrom="column">
                        <wp:posOffset>5461635</wp:posOffset>
                      </wp:positionH>
                      <wp:positionV relativeFrom="paragraph">
                        <wp:posOffset>302380</wp:posOffset>
                      </wp:positionV>
                      <wp:extent cx="342900" cy="1404620"/>
                      <wp:effectExtent l="0" t="0" r="19050" b="279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4C585" w14:textId="713FA8CB" w:rsidR="000741A6" w:rsidRDefault="000741A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E7422D" id="_x0000_s1030" type="#_x0000_t202" style="position:absolute;left:0;text-align:left;margin-left:430.05pt;margin-top:23.8pt;width:2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MijNRwIAAF4EAAAOAAAAZHJzL2Uyb0RvYy54bWysVM2O0zAQviPxDpbvNGlIl23UdLV0KULa BaSFB3Acp7HwT7DdJsuxlRAPwSsgzjxPXoSx05YIOCFysDwez+eZ75vJ4qqTAu2YsVyrHE8nMUZM UV1ytcnx+3frJ5cYWUdUSYRWLMcPzOKr5eNHi7bJWKJrLUpmEIAom7VNjmvnmiyKLK2ZJHaiG6bA WWkjiQPTbKLSkBbQpYiSOL6IWm3KxmjKrIXTm8GJlwG/qhh1b6rKModEjiE3F1YT1sKv0XJBso0h Tc3pMQ3yD1lIwhU8eoa6IY6greF/QElOjba6chOqZaSrilMWaoBqpvFv1dzXpGGhFiDHNmea7P+D pa93bw3iJWiHkSISJOoPn/v9t37/oz98Qf3ha3849PvvYKPE09U2NoOo+wbiXPdcdz7Ul26bW00/ WKT0qiZqw66N0W3NSAnpTn1kNAodcKwHKdo7XcK7ZOt0AOoqIz0gsIMAHWR7OEvFOocoHD5Nk3kM HgquaRqnF0nQMiLZKbox1r1kWiK/ybGBVgjoZHdrnc+GZKcrIXsteLnmQgTDbIqVMGhHoG3W4QsF QJHja0KhNsfzWTIbCBj77BgiDt/fICR30P+Cyxxfni+RzNP2QpWhOx3hYthDykIdefTUDSS6ruiC gulJnkKXD0Cs0UO7w3jCptbmE0YttHqO7cctMQwj8UqBOPNpmvrZCEY6ewZUIjP2FGMPURSgckyd wWgwVi5M1NAE1yDjmgeGvd5DLsekoYkD8ceB81MytsOtX7+F5U8AAAD//wMAUEsDBBQABgAIAAAA IQCtA2zr4AAAAAoBAAAPAAAAZHJzL2Rvd25yZXYueG1sTI/BTsMwDIbvSLxDZCRuLO1UStfVndAk kDghNoTEzWuyttA4VZN14e0JJ3a0/en391ebYAYx68n1lhHSRQJCc2NVzy3C+/7prgDhPLGiwbJG +NEONvX1VUWlsmd+0/POtyKGsCsJofN+LKV0TacNuYUdNcfb0U6GfBynVqqJzjHcDHKZJLk01HP8 0NGot51uvncng+BX+6/nZsrc/Rxo+xJePz45M4i3N+FxDcLr4P9h+NOP6lBHp4M9sXJiQCjyJI0o QvaQg4jAKs3i4oCwzIsCZF3Jywr1LwAAAP//AwBQSwECLQAUAAYACAAAACEAtoM4kv4AAADhAQAA EwAAAAAAAAAAAAAAAAAAAAAAW0NvbnRlbnRfVHlwZXNdLnhtbFBLAQItABQABgAIAAAAIQA4/SH/ 1gAAAJQBAAALAAAAAAAAAAAAAAAAAC8BAABfcmVscy8ucmVsc1BLAQItABQABgAIAAAAIQAHMijN RwIAAF4EAAAOAAAAAAAAAAAAAAAAAC4CAABkcnMvZTJvRG9jLnhtbFBLAQItABQABgAIAAAAIQCt A2zr4AAAAAoBAAAPAAAAAAAAAAAAAAAAAKEEAABkcnMvZG93bnJldi54bWxQSwUGAAAAAAQABADz AAAArgUAAAAA ">
                      <v:textbox style="mso-fit-shape-to-text:t">
                        <w:txbxContent>
                          <w:p w14:paraId="2814C585" w14:textId="713FA8CB" w:rsidR="000741A6" w:rsidRDefault="000741A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3EEC"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医師の氏名</w:t>
            </w:r>
            <w:r w:rsidR="00E76200"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9E1E387" w14:textId="054DB0AD" w:rsidR="00613EEC" w:rsidRPr="00C07A06" w:rsidRDefault="00613EEC" w:rsidP="00E76200">
            <w:pPr>
              <w:spacing w:beforeLines="100" w:before="308" w:afterLines="80" w:after="246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医師の勤務先・診療科名</w:t>
            </w:r>
            <w:r w:rsidR="00E83407"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0741A6"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="00E76200"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</w:p>
          <w:p w14:paraId="263C4AD3" w14:textId="548FF356" w:rsidR="00613EEC" w:rsidRPr="00C07A06" w:rsidRDefault="00613EEC" w:rsidP="00EE59ED">
            <w:pPr>
              <w:spacing w:beforeLines="100" w:before="308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所在地・電話番号</w:t>
            </w:r>
            <w:r w:rsidR="00E76200" w:rsidRPr="00C07A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</w:t>
            </w:r>
          </w:p>
          <w:p w14:paraId="1A8E7C75" w14:textId="1F269A72" w:rsidR="00613EEC" w:rsidRPr="00C07A06" w:rsidRDefault="00613EEC" w:rsidP="0018702D">
            <w:pPr>
              <w:widowControl/>
              <w:spacing w:line="20" w:lineRule="exact"/>
              <w:jc w:val="left"/>
              <w:rPr>
                <w:rFonts w:ascii="ＭＳ ゴシック" w:eastAsia="ＭＳ ゴシック" w:hAnsi="ＭＳ ゴシック"/>
                <w:sz w:val="4"/>
              </w:rPr>
            </w:pPr>
          </w:p>
        </w:tc>
      </w:tr>
    </w:tbl>
    <w:p w14:paraId="00754435" w14:textId="0A626E11" w:rsidR="00D400AE" w:rsidRPr="00C07A06" w:rsidRDefault="009F05EE" w:rsidP="0094155F">
      <w:pPr>
        <w:ind w:rightChars="-277" w:right="-601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C07A06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A72BD5" w:rsidRPr="00C07A06">
        <w:rPr>
          <w:rFonts w:ascii="ＭＳ ゴシック" w:eastAsia="ＭＳ ゴシック" w:hAnsi="ＭＳ ゴシック" w:cs="Arial" w:hint="eastAsia"/>
          <w:sz w:val="18"/>
          <w:szCs w:val="18"/>
        </w:rPr>
        <w:t>（</w:t>
      </w:r>
      <w:r w:rsidR="005D21F3" w:rsidRPr="00C07A06">
        <w:rPr>
          <w:rFonts w:ascii="ＭＳ ゴシック" w:eastAsia="ＭＳ ゴシック" w:hAnsi="ＭＳ ゴシック" w:cs="Arial"/>
          <w:sz w:val="18"/>
          <w:szCs w:val="18"/>
        </w:rPr>
        <w:t>R</w:t>
      </w:r>
      <w:r w:rsidR="006C7127" w:rsidRPr="00C07A06">
        <w:rPr>
          <w:rFonts w:ascii="ＭＳ ゴシック" w:eastAsia="ＭＳ ゴシック" w:hAnsi="ＭＳ ゴシック" w:cs="Arial" w:hint="eastAsia"/>
          <w:sz w:val="18"/>
          <w:szCs w:val="18"/>
        </w:rPr>
        <w:t>9</w:t>
      </w:r>
      <w:r w:rsidR="00A72BD5" w:rsidRPr="00C07A06">
        <w:rPr>
          <w:rFonts w:ascii="ＭＳ ゴシック" w:eastAsia="ＭＳ ゴシック" w:hAnsi="ＭＳ ゴシック" w:cs="Arial" w:hint="eastAsia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9746"/>
      </w:tblGrid>
      <w:tr w:rsidR="00505E20" w:rsidRPr="00C07A06" w14:paraId="2ADFAB49" w14:textId="77777777" w:rsidTr="00AE19F3">
        <w:trPr>
          <w:trHeight w:val="6690"/>
        </w:trPr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vertAnchor="text" w:horzAnchor="margin" w:tblpXSpec="center" w:tblpY="238"/>
              <w:tblOverlap w:val="never"/>
              <w:tblW w:w="5919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64"/>
              <w:gridCol w:w="522"/>
              <w:gridCol w:w="291"/>
              <w:gridCol w:w="58"/>
              <w:gridCol w:w="240"/>
              <w:gridCol w:w="283"/>
              <w:gridCol w:w="46"/>
              <w:gridCol w:w="261"/>
              <w:gridCol w:w="257"/>
              <w:gridCol w:w="55"/>
              <w:gridCol w:w="277"/>
              <w:gridCol w:w="231"/>
              <w:gridCol w:w="24"/>
              <w:gridCol w:w="56"/>
              <w:gridCol w:w="163"/>
              <w:gridCol w:w="138"/>
              <w:gridCol w:w="305"/>
              <w:gridCol w:w="24"/>
              <w:gridCol w:w="284"/>
              <w:gridCol w:w="300"/>
              <w:gridCol w:w="287"/>
              <w:gridCol w:w="311"/>
              <w:gridCol w:w="8"/>
              <w:gridCol w:w="267"/>
              <w:gridCol w:w="309"/>
              <w:gridCol w:w="12"/>
              <w:gridCol w:w="279"/>
              <w:gridCol w:w="267"/>
            </w:tblGrid>
            <w:tr w:rsidR="00D35CB1" w:rsidRPr="00C07A06" w14:paraId="18554369" w14:textId="77777777" w:rsidTr="00D35CB1">
              <w:trPr>
                <w:cantSplit/>
                <w:trHeight w:val="497"/>
              </w:trPr>
              <w:tc>
                <w:tcPr>
                  <w:tcW w:w="300" w:type="dxa"/>
                  <w:vMerge w:val="restart"/>
                  <w:tcBorders>
                    <w:top w:val="single" w:sz="4" w:space="0" w:color="auto"/>
                    <w:left w:val="single" w:sz="2" w:space="0" w:color="auto"/>
                    <w:right w:val="nil"/>
                  </w:tcBorders>
                  <w:vAlign w:val="center"/>
                </w:tcPr>
                <w:p w14:paraId="5EB42BF9" w14:textId="77777777" w:rsidR="00D35CB1" w:rsidRPr="00C07A06" w:rsidRDefault="00D35CB1" w:rsidP="00D35CB1">
                  <w:pPr>
                    <w:ind w:firstLineChars="357" w:firstLine="775"/>
                    <w:rPr>
                      <w:rFonts w:ascii="ＭＳ ゴシック" w:eastAsia="ＭＳ ゴシック" w:hAnsi="ＭＳ ゴシック"/>
                      <w:u w:val="single"/>
                    </w:rPr>
                  </w:pPr>
                </w:p>
              </w:tc>
              <w:tc>
                <w:tcPr>
                  <w:tcW w:w="5352" w:type="dxa"/>
                  <w:gridSpan w:val="2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07E8EB" w14:textId="77777777" w:rsidR="00D35CB1" w:rsidRPr="00C07A06" w:rsidRDefault="00D35CB1" w:rsidP="00D35CB1">
                  <w:pPr>
                    <w:ind w:rightChars="769" w:right="1670" w:firstLineChars="646" w:firstLine="1402"/>
                    <w:jc w:val="distribute"/>
                    <w:rPr>
                      <w:rFonts w:ascii="ＭＳ ゴシック" w:eastAsia="ＭＳ ゴシック" w:hAnsi="ＭＳ ゴシック"/>
                      <w:spacing w:val="-4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</w:rPr>
                    <w:t>オージオグラム</w:t>
                  </w:r>
                </w:p>
              </w:tc>
              <w:tc>
                <w:tcPr>
                  <w:tcW w:w="26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677F43B4" w14:textId="77777777" w:rsidR="00D35CB1" w:rsidRPr="00C07A06" w:rsidRDefault="00D35CB1" w:rsidP="00D35CB1">
                  <w:pPr>
                    <w:ind w:firstLineChars="357" w:firstLine="775"/>
                    <w:rPr>
                      <w:rFonts w:ascii="ＭＳ ゴシック" w:eastAsia="ＭＳ ゴシック" w:hAnsi="ＭＳ ゴシック"/>
                      <w:u w:val="single"/>
                    </w:rPr>
                  </w:pPr>
                </w:p>
              </w:tc>
            </w:tr>
            <w:tr w:rsidR="00D35CB1" w:rsidRPr="00C07A06" w14:paraId="61D431D9" w14:textId="77777777" w:rsidTr="00D35CB1">
              <w:trPr>
                <w:cantSplit/>
                <w:trHeight w:val="241"/>
              </w:trPr>
              <w:tc>
                <w:tcPr>
                  <w:tcW w:w="300" w:type="dxa"/>
                  <w:vMerge/>
                  <w:tcBorders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1A07BFA8" w14:textId="77777777" w:rsidR="00D35CB1" w:rsidRPr="00C07A06" w:rsidRDefault="00D35CB1" w:rsidP="00D35CB1">
                  <w:pPr>
                    <w:ind w:firstLineChars="357" w:firstLine="775"/>
                    <w:rPr>
                      <w:rFonts w:ascii="ＭＳ ゴシック" w:eastAsia="ＭＳ ゴシック" w:hAnsi="ＭＳ ゴシック"/>
                      <w:u w:val="single"/>
                    </w:rPr>
                  </w:pPr>
                </w:p>
              </w:tc>
              <w:tc>
                <w:tcPr>
                  <w:tcW w:w="5352" w:type="dxa"/>
                  <w:gridSpan w:val="27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36503F76" w14:textId="77777777" w:rsidR="00D35CB1" w:rsidRPr="00C07A06" w:rsidRDefault="00D35CB1" w:rsidP="00D35CB1">
                  <w:pPr>
                    <w:spacing w:line="240" w:lineRule="exact"/>
                    <w:ind w:leftChars="-25" w:left="-54" w:rightChars="-25" w:right="-54" w:firstLineChars="88" w:firstLine="147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測定者氏名　　　　　　　　　　　　</w:t>
                  </w:r>
                  <w:r w:rsidRPr="00C07A06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 xml:space="preserve"> </w:t>
                  </w:r>
                  <w:r w:rsidRPr="00C07A0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測定日　　</w:t>
                  </w:r>
                  <w:r w:rsidRPr="00C07A06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 xml:space="preserve"> </w:t>
                  </w:r>
                  <w:r w:rsidRPr="00C07A0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年　　</w:t>
                  </w:r>
                  <w:r w:rsidRPr="00C07A06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 xml:space="preserve"> </w:t>
                  </w:r>
                  <w:r w:rsidRPr="00C07A0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月　　</w:t>
                  </w:r>
                  <w:r w:rsidRPr="00C07A06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 xml:space="preserve"> </w:t>
                  </w:r>
                  <w:r w:rsidRPr="00C07A0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日</w:t>
                  </w:r>
                </w:p>
              </w:tc>
              <w:tc>
                <w:tcPr>
                  <w:tcW w:w="267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F9F6AE2" w14:textId="77777777" w:rsidR="00D35CB1" w:rsidRPr="00C07A06" w:rsidRDefault="00D35CB1" w:rsidP="00D35CB1">
                  <w:pPr>
                    <w:ind w:firstLineChars="357" w:firstLine="775"/>
                    <w:rPr>
                      <w:rFonts w:ascii="ＭＳ ゴシック" w:eastAsia="ＭＳ ゴシック" w:hAnsi="ＭＳ ゴシック"/>
                      <w:u w:val="single"/>
                    </w:rPr>
                  </w:pPr>
                </w:p>
              </w:tc>
            </w:tr>
            <w:tr w:rsidR="00D35CB1" w:rsidRPr="00C07A06" w14:paraId="58BB3351" w14:textId="77777777" w:rsidTr="00D35CB1">
              <w:trPr>
                <w:cantSplit/>
                <w:trHeight w:val="296"/>
              </w:trPr>
              <w:tc>
                <w:tcPr>
                  <w:tcW w:w="300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24893231" w14:textId="77777777" w:rsidR="00D35CB1" w:rsidRPr="00C07A06" w:rsidRDefault="00D35CB1" w:rsidP="00D35CB1">
                  <w:pPr>
                    <w:spacing w:line="3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E574BE8" w14:textId="77777777" w:rsidR="00D35CB1" w:rsidRPr="00C07A06" w:rsidRDefault="00D35CB1" w:rsidP="00D35CB1">
                  <w:pPr>
                    <w:spacing w:line="3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607CF69" w14:textId="77777777" w:rsidR="00D35CB1" w:rsidRPr="00C07A06" w:rsidRDefault="00D35CB1" w:rsidP="00D35CB1">
                  <w:pPr>
                    <w:spacing w:line="3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ACB799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125</w:t>
                  </w:r>
                </w:p>
              </w:tc>
              <w:tc>
                <w:tcPr>
                  <w:tcW w:w="573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0C5B39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588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147019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630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1D597B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FE9AD4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606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867401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588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1D4506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279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EDB7FE" w14:textId="77777777" w:rsidR="00D35CB1" w:rsidRPr="00C07A06" w:rsidRDefault="00D35CB1" w:rsidP="00D35CB1">
                  <w:pPr>
                    <w:spacing w:line="300" w:lineRule="exact"/>
                    <w:ind w:left="127" w:hangingChars="100" w:hanging="127"/>
                    <w:rPr>
                      <w:rFonts w:ascii="ＭＳ ゴシック" w:eastAsia="ＭＳ ゴシック" w:hAnsi="ＭＳ ゴシック"/>
                      <w:spacing w:val="-10"/>
                      <w:sz w:val="14"/>
                      <w:szCs w:val="14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B869AF" w14:textId="77777777" w:rsidR="00D35CB1" w:rsidRPr="00C07A06" w:rsidRDefault="00D35CB1" w:rsidP="00D35CB1">
                  <w:pPr>
                    <w:spacing w:line="3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5B0AD649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 w:val="restart"/>
                  <w:tcBorders>
                    <w:top w:val="nil"/>
                    <w:left w:val="single" w:sz="2" w:space="0" w:color="auto"/>
                    <w:right w:val="nil"/>
                  </w:tcBorders>
                  <w:vAlign w:val="center"/>
                </w:tcPr>
                <w:p w14:paraId="20AC94FA" w14:textId="77777777" w:rsidR="00D35CB1" w:rsidRPr="00C07A06" w:rsidRDefault="00D35CB1" w:rsidP="00D35CB1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  <w:spacing w:val="-10"/>
                      <w:sz w:val="16"/>
                      <w:szCs w:val="16"/>
                    </w:rPr>
                    <w:t>聴</w:t>
                  </w:r>
                </w:p>
                <w:p w14:paraId="17DBF98A" w14:textId="77777777" w:rsidR="00D35CB1" w:rsidRPr="00C07A06" w:rsidRDefault="00D35CB1" w:rsidP="00D35CB1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  <w:spacing w:val="-10"/>
                      <w:sz w:val="16"/>
                      <w:szCs w:val="16"/>
                    </w:rPr>
                    <w:t>力</w:t>
                  </w:r>
                </w:p>
                <w:p w14:paraId="6D00D7E1" w14:textId="77777777" w:rsidR="00D35CB1" w:rsidRPr="00C07A06" w:rsidRDefault="00D35CB1" w:rsidP="00D35CB1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  <w:spacing w:val="-10"/>
                      <w:sz w:val="16"/>
                      <w:szCs w:val="16"/>
                    </w:rPr>
                    <w:t>レ</w:t>
                  </w:r>
                </w:p>
                <w:p w14:paraId="5466CE25" w14:textId="77777777" w:rsidR="00D35CB1" w:rsidRPr="00C07A06" w:rsidRDefault="00D35CB1" w:rsidP="00D35CB1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  <w:spacing w:val="-10"/>
                      <w:sz w:val="16"/>
                      <w:szCs w:val="16"/>
                    </w:rPr>
                    <w:t>ベ</w:t>
                  </w:r>
                </w:p>
                <w:p w14:paraId="06FF4194" w14:textId="77777777" w:rsidR="00D35CB1" w:rsidRPr="00C07A06" w:rsidRDefault="00D35CB1" w:rsidP="00D35CB1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  <w:spacing w:val="-10"/>
                      <w:sz w:val="16"/>
                      <w:szCs w:val="16"/>
                    </w:rPr>
                    <w:t>ル</w:t>
                  </w:r>
                </w:p>
                <w:p w14:paraId="09837FF8" w14:textId="77777777" w:rsidR="00D35CB1" w:rsidRPr="00C07A06" w:rsidRDefault="00D35CB1" w:rsidP="00D35CB1">
                  <w:pPr>
                    <w:spacing w:line="180" w:lineRule="exact"/>
                    <w:ind w:leftChars="-100" w:left="-70" w:rightChars="-100" w:right="-217" w:hangingChars="100" w:hanging="147"/>
                    <w:jc w:val="center"/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hint="eastAsia"/>
                      <w:spacing w:val="-10"/>
                      <w:sz w:val="16"/>
                      <w:szCs w:val="16"/>
                    </w:rPr>
                    <w:t>（</w:t>
                  </w:r>
                  <w:r w:rsidRPr="00C07A06"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  <w:t>dB）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2" w:space="0" w:color="auto"/>
                  </w:tcBorders>
                </w:tcPr>
                <w:p w14:paraId="14D0FF39" w14:textId="77777777" w:rsidR="00D35CB1" w:rsidRPr="00C07A06" w:rsidRDefault="00D35CB1" w:rsidP="00D35CB1">
                  <w:pPr>
                    <w:spacing w:line="400" w:lineRule="exact"/>
                    <w:ind w:leftChars="25" w:left="283" w:rightChars="-50" w:right="-109" w:hangingChars="180" w:hanging="229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-20</w:t>
                  </w:r>
                </w:p>
                <w:p w14:paraId="30DBF50A" w14:textId="77777777" w:rsidR="00D35CB1" w:rsidRPr="00C07A06" w:rsidRDefault="00D35CB1" w:rsidP="00D35CB1">
                  <w:pPr>
                    <w:spacing w:line="260" w:lineRule="exact"/>
                    <w:ind w:leftChars="25" w:left="283" w:rightChars="-50" w:right="-109" w:hangingChars="180" w:hanging="229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-10</w:t>
                  </w:r>
                </w:p>
                <w:p w14:paraId="0154577B" w14:textId="77777777" w:rsidR="00D35CB1" w:rsidRPr="00C07A06" w:rsidRDefault="00D35CB1" w:rsidP="00D35CB1">
                  <w:pPr>
                    <w:spacing w:line="26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0</w:t>
                  </w:r>
                </w:p>
                <w:p w14:paraId="1BACAACE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10</w:t>
                  </w:r>
                </w:p>
                <w:p w14:paraId="4A215F41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20</w:t>
                  </w:r>
                </w:p>
                <w:p w14:paraId="7D500B5A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30</w:t>
                  </w:r>
                </w:p>
                <w:p w14:paraId="02D06FD7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40</w:t>
                  </w:r>
                </w:p>
                <w:p w14:paraId="115F2D33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50</w:t>
                  </w:r>
                </w:p>
                <w:p w14:paraId="0B55C9CF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60</w:t>
                  </w:r>
                </w:p>
                <w:p w14:paraId="752BD13A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70</w:t>
                  </w:r>
                </w:p>
                <w:p w14:paraId="2D06A5C4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80</w:t>
                  </w:r>
                </w:p>
                <w:p w14:paraId="7312283E" w14:textId="77777777" w:rsidR="00D35CB1" w:rsidRPr="00C07A06" w:rsidRDefault="00D35CB1" w:rsidP="00D35CB1">
                  <w:pPr>
                    <w:spacing w:line="280" w:lineRule="exact"/>
                    <w:ind w:leftChars="50" w:left="225" w:rightChars="-50" w:right="-109" w:hangingChars="91" w:hanging="116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90</w:t>
                  </w:r>
                </w:p>
                <w:p w14:paraId="1A9EBCC6" w14:textId="77777777" w:rsidR="00D35CB1" w:rsidRPr="00C07A06" w:rsidRDefault="00D35CB1" w:rsidP="00D35CB1">
                  <w:pPr>
                    <w:spacing w:line="280" w:lineRule="exact"/>
                    <w:ind w:leftChars="50" w:left="236" w:rightChars="-50" w:right="-109" w:hangingChars="100" w:hanging="127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100</w:t>
                  </w:r>
                </w:p>
                <w:p w14:paraId="56BCC149" w14:textId="77777777" w:rsidR="00D35CB1" w:rsidRPr="00C07A06" w:rsidRDefault="00D35CB1" w:rsidP="00D35CB1">
                  <w:pPr>
                    <w:spacing w:line="280" w:lineRule="exact"/>
                    <w:ind w:leftChars="50" w:left="236" w:rightChars="-50" w:right="-109" w:hangingChars="100" w:hanging="127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24FE0B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6BB19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894FD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9C8BE5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3B54F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037728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30927C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706DCC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 w:val="restart"/>
                  <w:tcBorders>
                    <w:top w:val="nil"/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08310148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0D6223C8" w14:textId="77777777" w:rsidTr="00D35CB1">
              <w:trPr>
                <w:cantSplit/>
                <w:trHeight w:val="269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49CB9206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21ADD26A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6DE50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6F72F8E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3E82C6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FC791C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CBEED3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39FC3E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32B5C3E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17EA2F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323DF163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7ED2DC5A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090367B5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62AE3922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D2B7E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E5D7A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28E3CF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C5A4C5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A4F1FFD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88B01A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CB4E3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D84790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4E250F90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6CADEAD1" w14:textId="77777777" w:rsidTr="00D35CB1">
              <w:trPr>
                <w:cantSplit/>
                <w:trHeight w:val="269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7A5C6F1D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471FA6A4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48CC3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CEAC9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BF5A6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FBAA1C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B9D0B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88961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3F3687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FAA0B3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68F3D136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798454C8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67164AD6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5D41D7C5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1FF8D3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D938F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6C431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56828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CDA3F3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B840CE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69AE32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F09DBA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083BCF17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36E0E365" w14:textId="77777777" w:rsidTr="00D35CB1">
              <w:trPr>
                <w:cantSplit/>
                <w:trHeight w:val="269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64B57C08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21643705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C9F74D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5119A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52814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E353CB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B66B80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EAEE17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0BCAB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6DF6A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2E9C2269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32663B79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6C807DF1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186C881B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6AE2989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27C295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049B2E9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616E1D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2C9FD5D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09C6C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1BB30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AF312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7CFDDF23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17BA3847" w14:textId="77777777" w:rsidTr="00D35CB1">
              <w:trPr>
                <w:cantSplit/>
                <w:trHeight w:val="269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1704713E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20791AA9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0095A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79A305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6FECF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E31DE5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FEA35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CC656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95B918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EB228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2F98E5F2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735B57FD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5E0DBA95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4FBBC836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1FC9089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41DE9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0431D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6F83AA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EE02A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4E8F4D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06E2E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3CAF15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6215A4AC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1985A9F1" w14:textId="77777777" w:rsidTr="00D35CB1">
              <w:trPr>
                <w:cantSplit/>
                <w:trHeight w:val="269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124B6845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71EBCD25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E29F97A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54B309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B65218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C4404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E22CE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E03B6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852E64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5A43A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44E17D03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00E55013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37D551D3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0DB0EC3D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6398CE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2E9FCF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59A595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D6113C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040783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515F7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0C7ADD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764327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09F115FD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0D5F9B37" w14:textId="77777777" w:rsidTr="00D35CB1">
              <w:trPr>
                <w:cantSplit/>
                <w:trHeight w:val="269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783D8F1D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6CA83DCD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D57C70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7A29A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89C158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6F1ADD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0A6B88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7018E9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C94E8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2D6E9BC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49D1B6D3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1CC574BD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27D2494D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4952CAEA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83F58D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3FDDD1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A2D46C3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006449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814016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2868315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5F705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652D1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017FBEC0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2D0BA626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right w:val="nil"/>
                  </w:tcBorders>
                  <w:vAlign w:val="center"/>
                </w:tcPr>
                <w:p w14:paraId="5E1C37D9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2" w:space="0" w:color="auto"/>
                  </w:tcBorders>
                  <w:vAlign w:val="center"/>
                </w:tcPr>
                <w:p w14:paraId="7B976638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396787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745A98C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6860AF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5EAA6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DBBE5A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C65B593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4F37895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65BE19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093ABA59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0EADD257" w14:textId="77777777" w:rsidTr="00D35CB1">
              <w:trPr>
                <w:cantSplit/>
                <w:trHeight w:val="268"/>
              </w:trPr>
              <w:tc>
                <w:tcPr>
                  <w:tcW w:w="364" w:type="dxa"/>
                  <w:gridSpan w:val="2"/>
                  <w:vMerge/>
                  <w:tcBorders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32F1D406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025FCA51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E13AA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92E49D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595FBC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3BA7D26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5FEA14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EA3E1D9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1C20D8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24BE3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6A2CD60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6A168660" w14:textId="77777777" w:rsidTr="00D35CB1">
              <w:trPr>
                <w:cantSplit/>
                <w:trHeight w:val="243"/>
              </w:trPr>
              <w:tc>
                <w:tcPr>
                  <w:tcW w:w="300" w:type="dxa"/>
                  <w:vMerge w:val="restart"/>
                  <w:tcBorders>
                    <w:top w:val="nil"/>
                    <w:left w:val="single" w:sz="2" w:space="0" w:color="auto"/>
                    <w:right w:val="nil"/>
                  </w:tcBorders>
                  <w:vAlign w:val="center"/>
                </w:tcPr>
                <w:p w14:paraId="3D6B0DC0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FB56CA" w14:textId="77777777" w:rsidR="00D35CB1" w:rsidRPr="00C07A06" w:rsidRDefault="00D35CB1" w:rsidP="00D35CB1">
                  <w:pPr>
                    <w:spacing w:line="24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3D6DA2" w14:textId="77777777" w:rsidR="00D35CB1" w:rsidRPr="00C07A06" w:rsidRDefault="00D35CB1" w:rsidP="00D35CB1">
                  <w:pPr>
                    <w:spacing w:line="24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A3A90F" w14:textId="77777777" w:rsidR="00D35CB1" w:rsidRPr="00C07A06" w:rsidRDefault="00D35CB1" w:rsidP="00D35CB1">
                  <w:pPr>
                    <w:spacing w:line="16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125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9969B0" w14:textId="77777777" w:rsidR="00D35CB1" w:rsidRPr="00C07A06" w:rsidRDefault="00D35CB1" w:rsidP="00D35CB1">
                  <w:pPr>
                    <w:spacing w:line="16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5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78321F" w14:textId="77777777" w:rsidR="00D35CB1" w:rsidRPr="00C07A06" w:rsidRDefault="00D35CB1" w:rsidP="00D35CB1">
                  <w:pPr>
                    <w:spacing w:line="16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662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27970B" w14:textId="77777777" w:rsidR="00D35CB1" w:rsidRPr="00C07A06" w:rsidRDefault="00D35CB1" w:rsidP="00D35CB1">
                  <w:pPr>
                    <w:spacing w:line="16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608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DA5B48" w14:textId="77777777" w:rsidR="00D35CB1" w:rsidRPr="00C07A06" w:rsidRDefault="00D35CB1" w:rsidP="00D35CB1">
                  <w:pPr>
                    <w:spacing w:line="16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ECD4A3" w14:textId="77777777" w:rsidR="00D35CB1" w:rsidRPr="00C07A06" w:rsidRDefault="00D35CB1" w:rsidP="00D35CB1">
                  <w:pPr>
                    <w:spacing w:line="16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584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9A6583D" w14:textId="77777777" w:rsidR="00D35CB1" w:rsidRPr="00C07A06" w:rsidRDefault="00D35CB1" w:rsidP="00D35CB1">
                  <w:pPr>
                    <w:spacing w:line="160" w:lineRule="exact"/>
                    <w:ind w:left="127" w:hangingChars="100" w:hanging="127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</w:pPr>
                  <w:r w:rsidRPr="00C07A06">
                    <w:rPr>
                      <w:rFonts w:ascii="ＭＳ ゴシック" w:eastAsia="ＭＳ ゴシック" w:hAnsi="ＭＳ ゴシック" w:cs="Arial"/>
                      <w:spacing w:val="-10"/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291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D9412FE" w14:textId="77777777" w:rsidR="00D35CB1" w:rsidRPr="00C07A06" w:rsidRDefault="00D35CB1" w:rsidP="00D35CB1">
                  <w:pPr>
                    <w:spacing w:line="24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A99DC6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7585F1C0" w14:textId="77777777" w:rsidTr="00D35CB1">
              <w:trPr>
                <w:cantSplit/>
                <w:trHeight w:val="296"/>
              </w:trPr>
              <w:tc>
                <w:tcPr>
                  <w:tcW w:w="300" w:type="dxa"/>
                  <w:vMerge/>
                  <w:tcBorders>
                    <w:top w:val="nil"/>
                    <w:left w:val="single" w:sz="2" w:space="0" w:color="auto"/>
                    <w:right w:val="nil"/>
                  </w:tcBorders>
                  <w:vAlign w:val="center"/>
                </w:tcPr>
                <w:p w14:paraId="7D2DFBB8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1EC2CB" w14:textId="77777777" w:rsidR="00D35CB1" w:rsidRPr="00C07A06" w:rsidRDefault="00D35CB1" w:rsidP="00D35CB1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pacing w:val="-10"/>
                      <w:sz w:val="16"/>
                      <w:szCs w:val="16"/>
                    </w:rPr>
                  </w:pPr>
                </w:p>
              </w:tc>
              <w:tc>
                <w:tcPr>
                  <w:tcW w:w="4766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23D6CF" w14:textId="77777777" w:rsidR="00D35CB1" w:rsidRPr="00C07A06" w:rsidRDefault="00D35CB1" w:rsidP="00D35CB1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Arial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cs="Arial" w:hint="eastAsia"/>
                      <w:spacing w:val="-10"/>
                      <w:sz w:val="16"/>
                      <w:szCs w:val="16"/>
                    </w:rPr>
                    <w:t>周　　波　　数　　（Hz）</w:t>
                  </w:r>
                </w:p>
              </w:tc>
              <w:tc>
                <w:tcPr>
                  <w:tcW w:w="26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CF4C713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6012C5D3" w14:textId="77777777" w:rsidTr="00D35CB1">
              <w:trPr>
                <w:cantSplit/>
                <w:trHeight w:val="255"/>
              </w:trPr>
              <w:tc>
                <w:tcPr>
                  <w:tcW w:w="300" w:type="dxa"/>
                  <w:vMerge/>
                  <w:tcBorders>
                    <w:top w:val="nil"/>
                    <w:left w:val="single" w:sz="2" w:space="0" w:color="auto"/>
                    <w:right w:val="nil"/>
                  </w:tcBorders>
                  <w:vAlign w:val="center"/>
                </w:tcPr>
                <w:p w14:paraId="2E984864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585" w:type="dxa"/>
                  <w:gridSpan w:val="1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231DDEB3" w14:textId="77777777" w:rsidR="00D35CB1" w:rsidRPr="00C07A06" w:rsidRDefault="00D35CB1" w:rsidP="00D35CB1">
                  <w:pPr>
                    <w:spacing w:line="200" w:lineRule="exact"/>
                    <w:ind w:leftChars="28" w:left="90" w:rightChars="-25" w:right="-54" w:hangingChars="20" w:hanging="29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cs="Arial" w:hint="eastAsia"/>
                      <w:spacing w:val="-10"/>
                      <w:sz w:val="16"/>
                      <w:szCs w:val="16"/>
                    </w:rPr>
                    <w:t>マスキング</w:t>
                  </w:r>
                </w:p>
              </w:tc>
              <w:tc>
                <w:tcPr>
                  <w:tcW w:w="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BF53F9C" w14:textId="77777777" w:rsidR="00D35CB1" w:rsidRPr="00C07A06" w:rsidRDefault="00D35CB1" w:rsidP="00D35CB1">
                  <w:pPr>
                    <w:spacing w:line="200" w:lineRule="exact"/>
                    <w:ind w:leftChars="-25" w:left="93" w:rightChars="-25" w:right="-54" w:hangingChars="100" w:hanging="147"/>
                    <w:jc w:val="left"/>
                    <w:rPr>
                      <w:rFonts w:ascii="ＭＳ ゴシック" w:eastAsia="ＭＳ ゴシック" w:hAnsi="ＭＳ ゴシック" w:cs="Arial"/>
                      <w:spacing w:val="-10"/>
                      <w:sz w:val="16"/>
                      <w:szCs w:val="16"/>
                    </w:rPr>
                  </w:pPr>
                </w:p>
              </w:tc>
              <w:tc>
                <w:tcPr>
                  <w:tcW w:w="2524" w:type="dxa"/>
                  <w:gridSpan w:val="1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1A96218F" w14:textId="77777777" w:rsidR="00D35CB1" w:rsidRPr="00C07A06" w:rsidRDefault="00D35CB1" w:rsidP="00D35CB1">
                  <w:pPr>
                    <w:spacing w:line="200" w:lineRule="exact"/>
                    <w:ind w:leftChars="15" w:left="92" w:rightChars="35" w:right="76" w:hangingChars="40" w:hanging="59"/>
                    <w:jc w:val="distribute"/>
                    <w:rPr>
                      <w:rFonts w:ascii="ＭＳ ゴシック" w:eastAsia="ＭＳ ゴシック" w:hAnsi="ＭＳ ゴシック" w:cs="Arial"/>
                      <w:spacing w:val="-10"/>
                      <w:sz w:val="16"/>
                      <w:szCs w:val="16"/>
                    </w:rPr>
                  </w:pPr>
                  <w:r w:rsidRPr="00C07A06">
                    <w:rPr>
                      <w:rFonts w:ascii="ＭＳ ゴシック" w:eastAsia="ＭＳ ゴシック" w:hAnsi="ＭＳ ゴシック" w:cs="Arial" w:hint="eastAsia"/>
                      <w:spacing w:val="-10"/>
                      <w:sz w:val="16"/>
                      <w:szCs w:val="16"/>
                    </w:rPr>
                    <w:t>右　　　　　dB　左　　　　　dB</w:t>
                  </w:r>
                </w:p>
              </w:tc>
              <w:tc>
                <w:tcPr>
                  <w:tcW w:w="267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C923548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  <w:tr w:rsidR="00D35CB1" w:rsidRPr="00C07A06" w14:paraId="127D550C" w14:textId="77777777" w:rsidTr="00D35CB1">
              <w:trPr>
                <w:cantSplit/>
                <w:trHeight w:val="60"/>
              </w:trPr>
              <w:tc>
                <w:tcPr>
                  <w:tcW w:w="300" w:type="dxa"/>
                  <w:vMerge/>
                  <w:tcBorders>
                    <w:left w:val="single" w:sz="2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14:paraId="4B3C121C" w14:textId="77777777" w:rsidR="00D35CB1" w:rsidRPr="00C07A06" w:rsidRDefault="00D35CB1" w:rsidP="00D35CB1">
                  <w:pPr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585" w:type="dxa"/>
                  <w:gridSpan w:val="1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5A8F8992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4F9D983B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524" w:type="dxa"/>
                  <w:gridSpan w:val="1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6BE5E260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nil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D2A7FFF" w14:textId="77777777" w:rsidR="00D35CB1" w:rsidRPr="00C07A06" w:rsidRDefault="00D35CB1" w:rsidP="00D35CB1">
                  <w:pPr>
                    <w:spacing w:line="100" w:lineRule="exact"/>
                    <w:ind w:left="187" w:hangingChars="100" w:hanging="187"/>
                    <w:jc w:val="left"/>
                    <w:rPr>
                      <w:rFonts w:ascii="ＭＳ ゴシック" w:eastAsia="ＭＳ ゴシック" w:hAnsi="ＭＳ ゴシック"/>
                      <w:spacing w:val="-10"/>
                      <w:sz w:val="20"/>
                      <w:szCs w:val="20"/>
                    </w:rPr>
                  </w:pPr>
                </w:p>
              </w:tc>
            </w:tr>
          </w:tbl>
          <w:p w14:paraId="2DC648B2" w14:textId="24361F40" w:rsidR="00517658" w:rsidRPr="00C07A06" w:rsidRDefault="00517658" w:rsidP="00D35CB1">
            <w:pPr>
              <w:spacing w:line="20" w:lineRule="exact"/>
              <w:ind w:firstLineChars="100" w:firstLine="175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</w:p>
        </w:tc>
      </w:tr>
      <w:tr w:rsidR="002A142A" w:rsidRPr="00C07A06" w14:paraId="74B18781" w14:textId="77777777" w:rsidTr="00AE19F3">
        <w:trPr>
          <w:trHeight w:val="8844"/>
        </w:trPr>
        <w:tc>
          <w:tcPr>
            <w:tcW w:w="97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32D66" w14:textId="7084A6B5" w:rsidR="002A142A" w:rsidRPr="00C07A06" w:rsidRDefault="002A142A" w:rsidP="002A142A">
            <w:pPr>
              <w:spacing w:line="440" w:lineRule="exact"/>
              <w:ind w:firstLineChars="100" w:firstLine="217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C07A06">
              <w:rPr>
                <w:rFonts w:ascii="ＭＳ ゴシック" w:eastAsia="ＭＳ ゴシック" w:hAnsi="ＭＳ ゴシック" w:hint="eastAsia"/>
              </w:rPr>
              <w:lastRenderedPageBreak/>
              <w:t>（現症記入欄）</w:t>
            </w:r>
          </w:p>
        </w:tc>
      </w:tr>
    </w:tbl>
    <w:p w14:paraId="61BACD99" w14:textId="4B598E8D" w:rsidR="00D400AE" w:rsidRPr="00C07A06" w:rsidRDefault="000455CC" w:rsidP="000455CC">
      <w:pPr>
        <w:ind w:rightChars="-200" w:right="-434"/>
        <w:jc w:val="right"/>
        <w:rPr>
          <w:rFonts w:ascii="ＭＳ ゴシック" w:eastAsia="ＭＳ ゴシック" w:hAnsi="ＭＳ ゴシック"/>
        </w:rPr>
      </w:pPr>
      <w:r w:rsidRPr="00C07A06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A72BD5" w:rsidRPr="00C07A06">
        <w:rPr>
          <w:rFonts w:ascii="ＭＳ ゴシック" w:eastAsia="ＭＳ ゴシック" w:hAnsi="ＭＳ ゴシック" w:cs="Arial" w:hint="eastAsia"/>
          <w:sz w:val="18"/>
          <w:szCs w:val="18"/>
        </w:rPr>
        <w:t>（</w:t>
      </w:r>
      <w:r w:rsidR="00FE7116" w:rsidRPr="00C07A06">
        <w:rPr>
          <w:rFonts w:ascii="ＭＳ ゴシック" w:eastAsia="ＭＳ ゴシック" w:hAnsi="ＭＳ ゴシック" w:cs="Arial"/>
          <w:sz w:val="18"/>
          <w:szCs w:val="18"/>
        </w:rPr>
        <w:t>R</w:t>
      </w:r>
      <w:r w:rsidR="00001E88" w:rsidRPr="00C07A06">
        <w:rPr>
          <w:rFonts w:ascii="ＭＳ ゴシック" w:eastAsia="ＭＳ ゴシック" w:hAnsi="ＭＳ ゴシック" w:cs="Arial" w:hint="eastAsia"/>
          <w:sz w:val="18"/>
          <w:szCs w:val="18"/>
        </w:rPr>
        <w:t>9</w:t>
      </w:r>
      <w:r w:rsidR="00A72BD5" w:rsidRPr="00C07A06">
        <w:rPr>
          <w:rFonts w:ascii="ＭＳ ゴシック" w:eastAsia="ＭＳ ゴシック" w:hAnsi="ＭＳ ゴシック" w:cs="Arial" w:hint="eastAsia"/>
          <w:sz w:val="18"/>
          <w:szCs w:val="18"/>
        </w:rPr>
        <w:t>）</w:t>
      </w:r>
    </w:p>
    <w:sectPr w:rsidR="00D400AE" w:rsidRPr="00C07A06" w:rsidSect="003C0EDD">
      <w:footerReference w:type="even" r:id="rId6"/>
      <w:pgSz w:w="11907" w:h="16840" w:code="9"/>
      <w:pgMar w:top="770" w:right="1418" w:bottom="154" w:left="1418" w:header="737" w:footer="680" w:gutter="0"/>
      <w:pgNumType w:start="28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FCE26" w14:textId="77777777" w:rsidR="00501068" w:rsidRDefault="00501068">
      <w:r>
        <w:separator/>
      </w:r>
    </w:p>
  </w:endnote>
  <w:endnote w:type="continuationSeparator" w:id="0">
    <w:p w14:paraId="41041CA5" w14:textId="77777777" w:rsidR="00501068" w:rsidRDefault="0050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90C4" w14:textId="77777777" w:rsidR="003E6F0E" w:rsidRDefault="003E6F0E" w:rsidP="003C0E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3F72DE" w14:textId="77777777" w:rsidR="003E6F0E" w:rsidRDefault="003E6F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DC02E" w14:textId="77777777" w:rsidR="00501068" w:rsidRDefault="00501068">
      <w:r>
        <w:separator/>
      </w:r>
    </w:p>
  </w:footnote>
  <w:footnote w:type="continuationSeparator" w:id="0">
    <w:p w14:paraId="04F8E9B6" w14:textId="77777777" w:rsidR="00501068" w:rsidRDefault="0050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251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EE"/>
    <w:rsid w:val="00001E88"/>
    <w:rsid w:val="00010299"/>
    <w:rsid w:val="00026809"/>
    <w:rsid w:val="000455CC"/>
    <w:rsid w:val="000741A6"/>
    <w:rsid w:val="00075F3C"/>
    <w:rsid w:val="00090424"/>
    <w:rsid w:val="0009223C"/>
    <w:rsid w:val="000A2D89"/>
    <w:rsid w:val="000D2328"/>
    <w:rsid w:val="000E1BD3"/>
    <w:rsid w:val="000F0599"/>
    <w:rsid w:val="001112C2"/>
    <w:rsid w:val="001137BD"/>
    <w:rsid w:val="001224F7"/>
    <w:rsid w:val="00146773"/>
    <w:rsid w:val="001757D3"/>
    <w:rsid w:val="001778FE"/>
    <w:rsid w:val="00182140"/>
    <w:rsid w:val="001832C0"/>
    <w:rsid w:val="0018702D"/>
    <w:rsid w:val="001902A7"/>
    <w:rsid w:val="001B04C5"/>
    <w:rsid w:val="001E1737"/>
    <w:rsid w:val="001E343C"/>
    <w:rsid w:val="001F60FF"/>
    <w:rsid w:val="00202584"/>
    <w:rsid w:val="00206468"/>
    <w:rsid w:val="00213184"/>
    <w:rsid w:val="002230EC"/>
    <w:rsid w:val="00233996"/>
    <w:rsid w:val="00233E07"/>
    <w:rsid w:val="002453FF"/>
    <w:rsid w:val="002652A4"/>
    <w:rsid w:val="002849DA"/>
    <w:rsid w:val="00290B3B"/>
    <w:rsid w:val="002A142A"/>
    <w:rsid w:val="002A3BDF"/>
    <w:rsid w:val="002B4C31"/>
    <w:rsid w:val="002B5799"/>
    <w:rsid w:val="002C19B0"/>
    <w:rsid w:val="002C513A"/>
    <w:rsid w:val="002F0D4D"/>
    <w:rsid w:val="00312AFA"/>
    <w:rsid w:val="00334DF1"/>
    <w:rsid w:val="00336717"/>
    <w:rsid w:val="00340AED"/>
    <w:rsid w:val="003577B6"/>
    <w:rsid w:val="003B1718"/>
    <w:rsid w:val="003B2064"/>
    <w:rsid w:val="003B2D09"/>
    <w:rsid w:val="003C05BC"/>
    <w:rsid w:val="003C0EDD"/>
    <w:rsid w:val="003C7C14"/>
    <w:rsid w:val="003D5F1A"/>
    <w:rsid w:val="003E2192"/>
    <w:rsid w:val="003E6F0E"/>
    <w:rsid w:val="003F77A3"/>
    <w:rsid w:val="00407CE3"/>
    <w:rsid w:val="00417577"/>
    <w:rsid w:val="00467048"/>
    <w:rsid w:val="00471315"/>
    <w:rsid w:val="004A1CA6"/>
    <w:rsid w:val="004B5B5F"/>
    <w:rsid w:val="004C1249"/>
    <w:rsid w:val="004C1458"/>
    <w:rsid w:val="004D7031"/>
    <w:rsid w:val="004F5BE2"/>
    <w:rsid w:val="00501068"/>
    <w:rsid w:val="00505E20"/>
    <w:rsid w:val="00516EA8"/>
    <w:rsid w:val="00517658"/>
    <w:rsid w:val="00527BFB"/>
    <w:rsid w:val="00533E3B"/>
    <w:rsid w:val="005415C6"/>
    <w:rsid w:val="00566852"/>
    <w:rsid w:val="00581770"/>
    <w:rsid w:val="00594DD3"/>
    <w:rsid w:val="005A376D"/>
    <w:rsid w:val="005D21F3"/>
    <w:rsid w:val="005D4B9D"/>
    <w:rsid w:val="005E19B2"/>
    <w:rsid w:val="005E1BA4"/>
    <w:rsid w:val="005E4DCE"/>
    <w:rsid w:val="005F039D"/>
    <w:rsid w:val="005F6362"/>
    <w:rsid w:val="00606DFC"/>
    <w:rsid w:val="00612A61"/>
    <w:rsid w:val="00613EEC"/>
    <w:rsid w:val="006156EF"/>
    <w:rsid w:val="00621429"/>
    <w:rsid w:val="00643CCF"/>
    <w:rsid w:val="0064790E"/>
    <w:rsid w:val="006529B6"/>
    <w:rsid w:val="006B0354"/>
    <w:rsid w:val="006B10B2"/>
    <w:rsid w:val="006B49CF"/>
    <w:rsid w:val="006C7127"/>
    <w:rsid w:val="006E7856"/>
    <w:rsid w:val="006F0D26"/>
    <w:rsid w:val="00733E4D"/>
    <w:rsid w:val="00741CA2"/>
    <w:rsid w:val="007440C9"/>
    <w:rsid w:val="00750089"/>
    <w:rsid w:val="007538E1"/>
    <w:rsid w:val="007711F2"/>
    <w:rsid w:val="007738DB"/>
    <w:rsid w:val="00773C4C"/>
    <w:rsid w:val="00775D8B"/>
    <w:rsid w:val="007761F6"/>
    <w:rsid w:val="0078334D"/>
    <w:rsid w:val="007A1D14"/>
    <w:rsid w:val="007C7707"/>
    <w:rsid w:val="007E2ACD"/>
    <w:rsid w:val="00802583"/>
    <w:rsid w:val="00814C71"/>
    <w:rsid w:val="00835AB7"/>
    <w:rsid w:val="00837A8C"/>
    <w:rsid w:val="00844FCA"/>
    <w:rsid w:val="008671C8"/>
    <w:rsid w:val="0087085C"/>
    <w:rsid w:val="00875255"/>
    <w:rsid w:val="0089189D"/>
    <w:rsid w:val="00891AAA"/>
    <w:rsid w:val="00896871"/>
    <w:rsid w:val="008A6572"/>
    <w:rsid w:val="008B57DA"/>
    <w:rsid w:val="008E16D6"/>
    <w:rsid w:val="00906582"/>
    <w:rsid w:val="00912B01"/>
    <w:rsid w:val="00922EF0"/>
    <w:rsid w:val="00940E2C"/>
    <w:rsid w:val="0094155F"/>
    <w:rsid w:val="00942EDE"/>
    <w:rsid w:val="009508F2"/>
    <w:rsid w:val="00953B5B"/>
    <w:rsid w:val="0096220C"/>
    <w:rsid w:val="009651E0"/>
    <w:rsid w:val="00971836"/>
    <w:rsid w:val="009A15AA"/>
    <w:rsid w:val="009A4B6A"/>
    <w:rsid w:val="009B0DA1"/>
    <w:rsid w:val="009B3131"/>
    <w:rsid w:val="009B5D60"/>
    <w:rsid w:val="009B7D2A"/>
    <w:rsid w:val="009C761A"/>
    <w:rsid w:val="009D4FF6"/>
    <w:rsid w:val="009E235C"/>
    <w:rsid w:val="009F05EE"/>
    <w:rsid w:val="00A03B79"/>
    <w:rsid w:val="00A370DA"/>
    <w:rsid w:val="00A37E9C"/>
    <w:rsid w:val="00A418CD"/>
    <w:rsid w:val="00A579A3"/>
    <w:rsid w:val="00A66CB7"/>
    <w:rsid w:val="00A723C2"/>
    <w:rsid w:val="00A72BD5"/>
    <w:rsid w:val="00AC2902"/>
    <w:rsid w:val="00AC4768"/>
    <w:rsid w:val="00AD02FC"/>
    <w:rsid w:val="00AD1EA5"/>
    <w:rsid w:val="00AD6225"/>
    <w:rsid w:val="00AE19F3"/>
    <w:rsid w:val="00AE6C58"/>
    <w:rsid w:val="00B34610"/>
    <w:rsid w:val="00B352E7"/>
    <w:rsid w:val="00B44449"/>
    <w:rsid w:val="00B548D5"/>
    <w:rsid w:val="00B712A5"/>
    <w:rsid w:val="00B8433B"/>
    <w:rsid w:val="00B86334"/>
    <w:rsid w:val="00B86761"/>
    <w:rsid w:val="00B8769F"/>
    <w:rsid w:val="00B900B1"/>
    <w:rsid w:val="00BA04DB"/>
    <w:rsid w:val="00BA20F2"/>
    <w:rsid w:val="00BB1CE7"/>
    <w:rsid w:val="00BB7513"/>
    <w:rsid w:val="00BB7810"/>
    <w:rsid w:val="00BC637D"/>
    <w:rsid w:val="00C07A06"/>
    <w:rsid w:val="00C104B7"/>
    <w:rsid w:val="00C15FEC"/>
    <w:rsid w:val="00C61017"/>
    <w:rsid w:val="00C823E7"/>
    <w:rsid w:val="00C84549"/>
    <w:rsid w:val="00C90971"/>
    <w:rsid w:val="00CA3902"/>
    <w:rsid w:val="00CB1EF6"/>
    <w:rsid w:val="00CC5C59"/>
    <w:rsid w:val="00CD285E"/>
    <w:rsid w:val="00CD7F19"/>
    <w:rsid w:val="00CE2372"/>
    <w:rsid w:val="00CE29E5"/>
    <w:rsid w:val="00CF4286"/>
    <w:rsid w:val="00CF4A70"/>
    <w:rsid w:val="00D13CAD"/>
    <w:rsid w:val="00D35CB1"/>
    <w:rsid w:val="00D400AE"/>
    <w:rsid w:val="00D42DB7"/>
    <w:rsid w:val="00D52327"/>
    <w:rsid w:val="00D63DD5"/>
    <w:rsid w:val="00D74DAD"/>
    <w:rsid w:val="00D75C85"/>
    <w:rsid w:val="00D91F18"/>
    <w:rsid w:val="00DC649B"/>
    <w:rsid w:val="00DD2A7D"/>
    <w:rsid w:val="00DF7733"/>
    <w:rsid w:val="00E227D0"/>
    <w:rsid w:val="00E31EAA"/>
    <w:rsid w:val="00E61CA9"/>
    <w:rsid w:val="00E63197"/>
    <w:rsid w:val="00E717B9"/>
    <w:rsid w:val="00E76200"/>
    <w:rsid w:val="00E83407"/>
    <w:rsid w:val="00E94B0B"/>
    <w:rsid w:val="00EA7D37"/>
    <w:rsid w:val="00EB68BA"/>
    <w:rsid w:val="00EB6C1B"/>
    <w:rsid w:val="00EC06B0"/>
    <w:rsid w:val="00EE59ED"/>
    <w:rsid w:val="00EF6871"/>
    <w:rsid w:val="00F06F43"/>
    <w:rsid w:val="00F11F32"/>
    <w:rsid w:val="00F437E6"/>
    <w:rsid w:val="00F44190"/>
    <w:rsid w:val="00F46AF0"/>
    <w:rsid w:val="00F72DEB"/>
    <w:rsid w:val="00F87FE5"/>
    <w:rsid w:val="00FA166F"/>
    <w:rsid w:val="00FB01AD"/>
    <w:rsid w:val="00FB25F7"/>
    <w:rsid w:val="00FB5554"/>
    <w:rsid w:val="00FC233C"/>
    <w:rsid w:val="00FC45C5"/>
    <w:rsid w:val="00FC532F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  <w14:docId w14:val="492D2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E6F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E6F0E"/>
  </w:style>
  <w:style w:type="paragraph" w:styleId="a6">
    <w:name w:val="header"/>
    <w:basedOn w:val="a"/>
    <w:rsid w:val="00EF687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A2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A2D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F06F4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523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semiHidden/>
    <w:unhideWhenUsed/>
    <w:rsid w:val="00837A8C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37A8C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37A8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37A8C"/>
    <w:rPr>
      <w:b/>
      <w:bCs/>
    </w:rPr>
  </w:style>
  <w:style w:type="character" w:customStyle="1" w:styleId="ae">
    <w:name w:val="コメント内容 (文字)"/>
    <w:basedOn w:val="ac"/>
    <w:link w:val="ad"/>
    <w:semiHidden/>
    <w:rsid w:val="00837A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642</Characters>
  <Application>Microsoft Office Word</Application>
  <DocSecurity>0</DocSecurity>
  <Lines>5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2026-06-05T02:13:00Z</dcterms:created>
  <dcterms:modified xsi:type="dcterms:W3CDTF">2026-06-05T02:13:00Z</dcterms:modified>
  <cp:revision>1</cp:revision>
  <dc:title>09_hairyoannai_3110.docx</dc:title>
</cp:coreProperties>
</file>