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年度大学入学者選抜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〔障害等のある方への配慮案内〕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年８月１日（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※大学入試センター試験の出願期間前に審査結果の通知を希望する場合は，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）（消印有効）までに申請してください。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日（金）（消印有効）</w:t>
      </w:r>
    </w:p>
    <w:p w:rsidR="00F070AC" w:rsidRPr="001B2476"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では，受験上の配慮に関する事前相談を随時受け付けています。大学入試センター試験の受験上の配慮について疑問点や分からないこと等があれば，出願前申請期間・出願受付期間にかかわらず，できるだけ早めに大学入試センター事業第１課（→裏表紙）に問い合わせ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事前に相談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受験上の配慮の申請に当たって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では，病気・負傷や障害等のために，大学入試センター試験において受験上の配慮を希望する志願者に対しては，申請に基づき，審査の上で許可された受験上の配慮を行っています。（主な配慮事項は，</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 xml:space="preserve">ページの「受験上の配慮事項一覧」を参照してください。）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○受験上の配慮を希望する場合は，この冊子をよく読んで，配慮の内容及び申請方法（</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申請書の記入方法や提出書類等）を確認した上で申請してください。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大学入試センターは，申請された配慮事項を審査し，その結果を「受験上の配慮事項審査結果通知書」により通知します。審査結果通知書の受領後は，</w:t>
      </w:r>
      <w:r>
        <w:rPr>
          <w:rFonts w:ascii="ＭＳ ゴシック" w:eastAsia="ＭＳ ゴシック" w:hAnsi="ＭＳ ゴシック" w:cs="ＭＳ ゴシック" w:hint="eastAsia"/>
        </w:rPr>
        <w:t>記載</w:t>
      </w:r>
      <w:r w:rsidRPr="00F070AC">
        <w:rPr>
          <w:rFonts w:ascii="ＭＳ ゴシック" w:eastAsia="ＭＳ ゴシック" w:hAnsi="ＭＳ ゴシック" w:cs="ＭＳ ゴシック" w:hint="eastAsia"/>
        </w:rPr>
        <w:t>事項を確認してください。さらに，　１２月中旬までに「受験上の配慮事項決定通知書」を送付します。</w:t>
      </w:r>
    </w:p>
    <w:p w:rsidR="008A683A" w:rsidRPr="008A683A" w:rsidRDefault="008A683A" w:rsidP="008A683A">
      <w:pPr>
        <w:pStyle w:val="a3"/>
        <w:rPr>
          <w:rFonts w:ascii="ＭＳ ゴシック" w:eastAsia="ＭＳ ゴシック" w:hAnsi="ＭＳ ゴシック" w:cs="ＭＳ ゴシック"/>
        </w:rPr>
      </w:pP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申請時期</w:t>
      </w: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lastRenderedPageBreak/>
        <w:t>出願前申請</w:t>
      </w:r>
    </w:p>
    <w:p w:rsidR="008A683A" w:rsidRPr="008A683A" w:rsidRDefault="001F0978"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８月１日（</w:t>
      </w:r>
      <w:r>
        <w:rPr>
          <w:rFonts w:ascii="ＭＳ ゴシック" w:eastAsia="ＭＳ ゴシック" w:hAnsi="ＭＳ ゴシック" w:cs="ＭＳ ゴシック" w:hint="eastAsia"/>
        </w:rPr>
        <w:t>水</w:t>
      </w:r>
      <w:r w:rsidRPr="008A683A">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8A683A">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8A683A">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（※大学入試センター試験の出願後であっても不慮の事故等（交通事故，負傷，発病等）により受験上の配慮を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する場合は，申請することができます。（→</w:t>
      </w:r>
      <w:r w:rsidR="00B55EC0">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目次</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受験上の配慮事項・・・　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４－１　試験時間延長における試験時間割・・・６ページ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４－２　受験上の配慮事項一覧・・・７ページ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４－３　受験上の配慮内容・・・８ページ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【ア】視覚に関する配慮事項・・・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【イ】聴覚に関する配慮事項・・・１０ページ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【ウ】肢体不自由に関する配慮事項・・・１２ページ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【エ】病弱に関する配慮事項・【オ】発達障害に関する配慮事項・【カ】その他の配慮事項・・・１４ページ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４－４　リスニングにおける試験時間の延長方式・・・１６ページ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　文字・チェック解答・・・１８ページ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文字解答・・・１８ページ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チェック解答・・・２０ページ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　拡大文字問題冊子・・・２２ページ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１４ポイント問題冊子・・・２２ページ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２２ポイント問題冊子・・・２３ページ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通知文書・・・２４ページ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　受験科目の通知・確認・・・２７ページ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　２８ページ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７－１志願票の記入方法・・・　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７－２受験上の配慮申請書の記入上の注意・・・２９ページ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●【表面】の記入方法及び記入例・・・３０ページ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●【裏面】の記入方法及び記入例・・・３１ページ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配慮事項の記入に当たっての区分別注意事項・・・３２ページ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※「受験上の配慮申請様式」については，３６ページ以降にあります。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大学入試センターでは，申請時期によって，申請から受験までの日程を３通り用意しています。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３）出願時に申請を行う場合（</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ここでは，その３通りの日程に</w:t>
      </w:r>
      <w:r>
        <w:rPr>
          <w:rFonts w:ascii="ＭＳ ゴシック" w:eastAsia="ＭＳ ゴシック" w:hAnsi="ＭＳ ゴシック" w:cs="ＭＳ ゴシック" w:hint="eastAsia"/>
        </w:rPr>
        <w:t>つい</w:t>
      </w:r>
      <w:r w:rsidRPr="00F070AC">
        <w:rPr>
          <w:rFonts w:ascii="ＭＳ ゴシック" w:eastAsia="ＭＳ ゴシック" w:hAnsi="ＭＳ ゴシック" w:cs="ＭＳ ゴシック" w:hint="eastAsia"/>
        </w:rPr>
        <w:t>て，それぞれの流れを説明します。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日までに出願前申請を行った者のみ）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BD3D57">
        <w:rPr>
          <w:rFonts w:ascii="ＭＳ ゴシック" w:eastAsia="ＭＳ ゴシック" w:hAnsi="ＭＳ ゴシック" w:cs="ＭＳ ゴシック" w:hint="eastAsia"/>
        </w:rPr>
        <w:t xml:space="preserve">④出願　</w:t>
      </w:r>
      <w:r>
        <w:rPr>
          <w:rFonts w:ascii="ＭＳ ゴシック" w:eastAsia="ＭＳ ゴシック" w:hAnsi="ＭＳ ゴシック" w:cs="ＭＳ ゴシック" w:hint="eastAsia"/>
        </w:rPr>
        <w:t>１０</w:t>
      </w:r>
      <w:r w:rsidRPr="00BD3D57">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BD3D57">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BD3D57">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BD3D57">
        <w:rPr>
          <w:rFonts w:ascii="ＭＳ ゴシック" w:eastAsia="ＭＳ ゴシック" w:hAnsi="ＭＳ ゴシック" w:cs="ＭＳ ゴシック" w:hint="eastAsia"/>
        </w:rPr>
        <w:t>日（金）（消印有効）</w:t>
      </w: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〇受験上の配慮出願前申請済届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lang w:eastAsia="zh-TW"/>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lang w:eastAsia="zh-TW"/>
        </w:rPr>
        <w:t>日～１０月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２９</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5053DF"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BF49F2" w:rsidRPr="005053DF"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○「受験科目通知・確認書」の送付</w:t>
      </w:r>
    </w:p>
    <w:p w:rsidR="00BF49F2" w:rsidRDefault="001F0978"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１０月下旬まで（該当者のみ）</w:t>
      </w:r>
    </w:p>
    <w:p w:rsidR="005053DF" w:rsidRPr="00F070AC" w:rsidRDefault="001F0978" w:rsidP="005053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5053DF" w:rsidRPr="00BF49F2" w:rsidRDefault="001F0978" w:rsidP="005053DF">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⑩</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⑪</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⑫</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w:t>
      </w:r>
      <w:r>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w:t>
      </w:r>
      <w:r>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に記載された「問合せ大学」と打合せ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　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）までに行う場合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②［志願者］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出願　</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lang w:eastAsia="zh-TW"/>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lang w:eastAsia="zh-TW"/>
        </w:rPr>
        <w:t>日（金）（消印有効）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〇受験上の配慮出願前申請済届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③［大学入試センター］</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lang w:eastAsia="zh-TW"/>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lang w:eastAsia="zh-TW"/>
        </w:rPr>
        <w:t>日～１０月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lang w:eastAsia="zh-TW"/>
        </w:rPr>
        <w:t>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２９</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④［志願者］</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F070AC">
        <w:rPr>
          <w:rFonts w:ascii="ＭＳ ゴシック" w:eastAsia="ＭＳ ゴシック" w:hAnsi="ＭＳ ゴシック" w:cs="ＭＳ ゴシック" w:hint="eastAsia"/>
        </w:rPr>
        <w:t>［大学入試センター］</w:t>
      </w:r>
    </w:p>
    <w:p w:rsidR="00BD3D57" w:rsidRPr="00F070AC"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BD3D57" w:rsidRDefault="001F0978"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１０月下旬まで（該当者のみ）</w:t>
      </w:r>
    </w:p>
    <w:p w:rsidR="00BD3D57" w:rsidRPr="00F070AC" w:rsidRDefault="001F0978"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⑥</w:t>
      </w:r>
      <w:r w:rsidRPr="00F070AC">
        <w:rPr>
          <w:rFonts w:ascii="ＭＳ ゴシック" w:eastAsia="ＭＳ ゴシック" w:hAnsi="ＭＳ ゴシック" w:cs="ＭＳ ゴシック" w:hint="eastAsia"/>
        </w:rPr>
        <w:t>［志願者］</w:t>
      </w:r>
    </w:p>
    <w:p w:rsidR="00BD3D57"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日に出願前申請を行い，出願した者のみ）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　：　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　：　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　：　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　：　志願者本人に送付</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⑩</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⑪</w:t>
      </w:r>
      <w:r w:rsidRPr="00F070AC">
        <w:rPr>
          <w:rFonts w:ascii="ＭＳ ゴシック" w:eastAsia="ＭＳ ゴシック" w:hAnsi="ＭＳ ゴシック" w:cs="ＭＳ ゴシック" w:hint="eastAsia"/>
        </w:rPr>
        <w:t>［大学入試センター］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⑫</w:t>
      </w:r>
      <w:r w:rsidRPr="00F070AC">
        <w:rPr>
          <w:rFonts w:ascii="ＭＳ ゴシック" w:eastAsia="ＭＳ ゴシック" w:hAnsi="ＭＳ ゴシック" w:cs="ＭＳ ゴシック" w:hint="eastAsia"/>
        </w:rPr>
        <w:t>［志願者］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w:t>
      </w:r>
      <w:r>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w:t>
      </w:r>
      <w:r>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に記載された「問合せ大学」と打合せ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　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rPr>
        <w:tab/>
      </w:r>
      <w:r w:rsidRPr="00F070AC">
        <w:rPr>
          <w:rFonts w:ascii="ＭＳ ゴシック" w:eastAsia="ＭＳ ゴシック" w:hAnsi="ＭＳ ゴシック" w:cs="ＭＳ ゴシック" w:hint="eastAsia"/>
        </w:rPr>
        <w:t>出願時に申請を行う場合（</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●出願・受験上の配慮の申請</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○障害等に応じた医師の診断書等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○出願・受験上の配慮の申請受付</w:t>
      </w:r>
    </w:p>
    <w:p w:rsidR="006B6137"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２９</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6F62"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④［大学入試センター］</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EB0A19" w:rsidRPr="00F070AC" w:rsidRDefault="001F0978"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１０月下旬まで（該当者のみ）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⑤［志願者］</w:t>
      </w:r>
    </w:p>
    <w:p w:rsidR="00881CAA"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○点字解答・代筆解答・拡大文字問題冊子（２２ポイント）の配付を希望する志願者は，「受験科目通知・確認書」に記載された受験科目等を本人と高等学校等が確認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⑩［大学入試センター］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）までに到着（志願者全員）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⑪［志願者］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に関して，必要に応じて，受験票に記載された「問合せ大学」との打合せ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　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申請方法等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受験上の配慮の申請は，（１）出願前に申請する方法（出願前申請）と，（２）出願時に申請する方法（出願時申請）の２つがあります。なお，申請に当たっては，以下のことに留意してください。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○申請に当たっては，障害等の種類と程度や希望する配慮によって，必要な提出書類が異なります。詳細は「提出書類の組合せ」（→３５ページ）を確認してください。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○希望する受験上の配慮によっては審査に時間がかかる場合もあるため，受験上の配慮を希望する場合は，できるだけ出願前に申請してください。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○出願前に審査結果の通知を希望する場合は，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）（消印有効）までに申請してください。配慮の可否は，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月下旬までに「受験上の配慮事項審査結果通知書」により通知します。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○受験上の配慮申請書は，必ずコピーを取り，原本を提出し，コピーは大切に保管しておいてください。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○提出書類に不備がある場合は審査が行えず，不受理又は不許可となることがあるため，提出に当たっては必要な書類をよく確認してください。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（１）出願前に申請する方法〔受付期間</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）（消印有効）〕</w:t>
      </w:r>
    </w:p>
    <w:p w:rsidR="00F070AC" w:rsidRPr="004F6E0F"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に申請する場合は，まず，市販の封筒（送り先住所が出願時とは異なりますので，受験案内に添付してある封筒は使用しないでください。）の表面に「受験上の配慮出願前申請」と朱書し，次のア及びイの書類を取りそろえて大学入試センター事業第１課（〒１５３‐８５０１　東京都目黒区駒場２‐１９‐２３）に簡易書留郵便により送付（注１）してください。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ア　受験上の配慮申請書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　８～１５　ページの【ア】～【カ】の障害等に応じた医師の診断書等（注２）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②受験上の配慮を出願前に申請しただけでは大学入試センター試験に出願をしたことにはなりません。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出願する場合には，必ず出願期間内（</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月１２日</w:t>
      </w:r>
      <w:r w:rsidRPr="00F070AC">
        <w:rPr>
          <w:rFonts w:ascii="ＭＳ ゴシック" w:eastAsia="ＭＳ ゴシック" w:hAnsi="ＭＳ ゴシック" w:cs="ＭＳ ゴシック" w:hint="eastAsia"/>
        </w:rPr>
        <w:t xml:space="preserve">（金））に次のウ及びエの書類を取りそろえて，出願（注３）してください。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※出願前に申請をした場合でも，出願しないこともできます。出願がなかった場合には，出願後に行う受験上の配慮の申請に係る手続きは行いません。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　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※出願前に申請する方法をとる場合は，書類ア（受験上の配慮申請書）と書類イ（診断書等）の２種類を受験上の配慮出願前申請として，８月１日（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）の間に，大学入試センターへ送付します。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また，書類ウ（志願票等）と書類エ（受験上の配慮出願前申請済届）の２種類を出願期間である</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（２）出願時に申請する方法〔受付期間</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出願時に申請する場合は，次のア～ウの書類を取りそろえて，出願期間内（</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 xml:space="preserve">日（金））に出願（注３）してください。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　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　８～１５ページの【ア】～【カ】の障害等に応じた医師の診断書等（注２）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【受験案内に添付】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　志願票等の所定の書類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※出願時に申請する方法をとる場合は，書類ウ（志願票等）と書類ア（受験上の配慮申請書），書類イ（診断書等）の３種類を，出願＋受験上の配慮申請として，</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（３）個人情報の取扱いについて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提出書類及び個人情報については，「独立行政法人等の保有する個人情報の保護に関する法律」及び「独立行政法人大学入試センター保有個人情報の適切な管理のための措置に関する規則」に基づいて，適切に取り扱います。詳しくは，受験案内５４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注１）の申請書類の送付については，「高等学校（特別支援学校の高等部を含む。）又は中等教育学校の卒業見込みの者」（以下「卒業見込者」という。）は，在学している学校で取りまとめても，個人で直接大学入試センターに郵送してもどちらでも構いません。　</w:t>
      </w:r>
    </w:p>
    <w:p w:rsidR="00F467C3" w:rsidRPr="00F467C3" w:rsidRDefault="001F0978" w:rsidP="00F467C3">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（注２）の</w:t>
      </w:r>
      <w:r w:rsidR="00F467C3" w:rsidRPr="00F467C3">
        <w:rPr>
          <w:rFonts w:ascii="ＭＳ ゴシック" w:eastAsia="ＭＳ ゴシック" w:hAnsi="ＭＳ ゴシック" w:cs="ＭＳ ゴシック" w:hint="eastAsia"/>
        </w:rPr>
        <w:t>医師の診断書には，希望する全ての受験上の配慮事項について，それぞれ必要とする具体的な理由を，医師に必ず記入してもらってください。</w:t>
      </w:r>
    </w:p>
    <w:p w:rsidR="00F070AC" w:rsidRPr="00F070AC" w:rsidRDefault="00F467C3" w:rsidP="00F467C3">
      <w:pPr>
        <w:pStyle w:val="a3"/>
        <w:rPr>
          <w:rFonts w:ascii="ＭＳ ゴシック" w:eastAsia="ＭＳ ゴシック" w:hAnsi="ＭＳ ゴシック" w:cs="ＭＳ ゴシック"/>
        </w:rPr>
      </w:pPr>
      <w:r w:rsidRPr="00F467C3">
        <w:rPr>
          <w:rFonts w:ascii="ＭＳ ゴシック" w:eastAsia="ＭＳ ゴシック" w:hAnsi="ＭＳ ゴシック" w:cs="ＭＳ ゴシック" w:hint="eastAsia"/>
        </w:rPr>
        <w:t>また，</w:t>
      </w:r>
      <w:r w:rsidR="001F0978" w:rsidRPr="00F070AC">
        <w:rPr>
          <w:rFonts w:ascii="ＭＳ ゴシック" w:eastAsia="ＭＳ ゴシック" w:hAnsi="ＭＳ ゴシック" w:cs="ＭＳ ゴシック" w:hint="eastAsia"/>
        </w:rPr>
        <w:t>医師の診断書</w:t>
      </w:r>
      <w:r w:rsidRPr="000169DB">
        <w:rPr>
          <w:rFonts w:ascii="ＭＳ ゴシック" w:eastAsia="ＭＳ ゴシック" w:hAnsi="ＭＳ ゴシック" w:cs="Arial" w:hint="eastAsia"/>
          <w:u w:color="000000"/>
        </w:rPr>
        <w:t>や状況報告書</w:t>
      </w:r>
      <w:r w:rsidR="001F0978" w:rsidRPr="00F070AC">
        <w:rPr>
          <w:rFonts w:ascii="ＭＳ ゴシック" w:eastAsia="ＭＳ ゴシック" w:hAnsi="ＭＳ ゴシック" w:cs="ＭＳ ゴシック" w:hint="eastAsia"/>
        </w:rPr>
        <w:t xml:space="preserve">等以外にも，障害等の程度や希望する配慮によっては，十分な審査を行うため，大学入試センターから追加で書類等の提出を求める場合があります。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この場合，「受験上の配慮事項審査結果通知書」の到着が遅れることがあります。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（注３）の出願書類について，「卒業見込者」は，在学している学校に提出してください。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受験上の配慮を希望する志願者に対しては，申請に基づき，大学入試センターで審査の上，受験上の配慮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を決定します。決定に当たっては，個々の症状や状態等を総合的に判断します。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――６ページ</w:t>
      </w:r>
    </w:p>
    <w:p w:rsidR="00F070AC" w:rsidRPr="00F070AC" w:rsidRDefault="001F0978" w:rsidP="00F070AC">
      <w:pPr>
        <w:pStyle w:val="a3"/>
        <w:rPr>
          <w:rFonts w:ascii="ＭＳ ゴシック" w:eastAsia="ＭＳ ゴシック" w:hAnsi="ＭＳ ゴシック" w:cs="ＭＳ ゴシック"/>
        </w:rPr>
      </w:pPr>
      <w:bookmarkStart w:id="0" w:name="_GoBack"/>
      <w:r w:rsidRPr="00F070AC">
        <w:rPr>
          <w:rFonts w:ascii="ＭＳ ゴシック" w:eastAsia="ＭＳ ゴシック" w:hAnsi="ＭＳ ゴシック" w:cs="ＭＳ ゴシック" w:hint="eastAsia"/>
        </w:rPr>
        <w:t>■４　受験上の配慮事項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これ以降のページをよく読み，受験上の配慮事項をよく確認し，申請に必要な書類を準備してください。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■４－１　試験時間延長における試験時間割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受験上の配慮（試験時間延長）における試験時間割は，次表のとおりです。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（１）１．３倍の試験時間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・国語　</w:t>
      </w:r>
      <w:r>
        <w:rPr>
          <w:rFonts w:ascii="ＭＳ ゴシック" w:eastAsia="ＭＳ ゴシック" w:hAnsi="ＭＳ ゴシック" w:cs="ＭＳ ゴシック" w:hint="eastAsia"/>
        </w:rPr>
        <w:t>１３時２０分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１５時５分</w:t>
      </w:r>
      <w:r w:rsidRPr="00F070AC">
        <w:rPr>
          <w:rFonts w:ascii="ＭＳ ゴシック" w:eastAsia="ＭＳ ゴシック" w:hAnsi="ＭＳ ゴシック" w:cs="ＭＳ ゴシック" w:hint="eastAsia"/>
        </w:rPr>
        <w:t>（１０５分）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Pr>
          <w:rFonts w:ascii="ＭＳ ゴシック" w:eastAsia="ＭＳ ゴシック" w:hAnsi="ＭＳ ゴシック" w:cs="ＭＳ ゴシック" w:hint="eastAsia"/>
        </w:rPr>
        <w:t>１５時３５分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１７時２０分</w:t>
      </w:r>
      <w:r w:rsidRPr="00F070AC">
        <w:rPr>
          <w:rFonts w:ascii="ＭＳ ゴシック" w:eastAsia="ＭＳ ゴシック" w:hAnsi="ＭＳ ゴシック" w:cs="ＭＳ ゴシック" w:hint="eastAsia"/>
        </w:rPr>
        <w:t>（１０５分）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Pr>
          <w:rFonts w:ascii="ＭＳ ゴシック" w:eastAsia="ＭＳ ゴシック" w:hAnsi="ＭＳ ゴシック" w:cs="ＭＳ ゴシック" w:hint="eastAsia"/>
        </w:rPr>
        <w:t>１７時４５分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１８時５５分</w:t>
      </w:r>
      <w:r w:rsidRPr="00F070AC">
        <w:rPr>
          <w:rFonts w:ascii="ＭＳ ゴシック" w:eastAsia="ＭＳ ゴシック" w:hAnsi="ＭＳ ゴシック" w:cs="ＭＳ ゴシック" w:hint="eastAsia"/>
        </w:rPr>
        <w:t>（７０分）（解答時間４０分）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１０時５０分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１８時２０分</w:t>
      </w:r>
      <w:r w:rsidRPr="00F070AC">
        <w:rPr>
          <w:rFonts w:ascii="ＭＳ ゴシック" w:eastAsia="ＭＳ ゴシック" w:hAnsi="ＭＳ ゴシック" w:cs="ＭＳ ゴシック" w:hint="eastAsia"/>
        </w:rPr>
        <w:t>（１７０分）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１８時２０分</w:t>
      </w:r>
      <w:r w:rsidRPr="00F070AC">
        <w:rPr>
          <w:rFonts w:ascii="ＭＳ ゴシック" w:eastAsia="ＭＳ ゴシック" w:hAnsi="ＭＳ ゴシック" w:cs="ＭＳ ゴシック" w:hint="eastAsia"/>
        </w:rPr>
        <w:t>（８０分）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（２）１．５倍の試験時間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１１時１０分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１２時４０分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１３時２５分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１５時２５分</w:t>
      </w:r>
      <w:r w:rsidRPr="00F070AC">
        <w:rPr>
          <w:rFonts w:ascii="ＭＳ ゴシック" w:eastAsia="ＭＳ ゴシック" w:hAnsi="ＭＳ ゴシック" w:cs="ＭＳ ゴシック" w:hint="eastAsia"/>
        </w:rPr>
        <w:t>（１２０分）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Pr>
          <w:rFonts w:ascii="ＭＳ ゴシック" w:eastAsia="ＭＳ ゴシック" w:hAnsi="ＭＳ ゴシック" w:cs="ＭＳ ゴシック" w:hint="eastAsia"/>
        </w:rPr>
        <w:t>１５時５５分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１７時５５分</w:t>
      </w:r>
      <w:r w:rsidRPr="00F070AC">
        <w:rPr>
          <w:rFonts w:ascii="ＭＳ ゴシック" w:eastAsia="ＭＳ ゴシック" w:hAnsi="ＭＳ ゴシック" w:cs="ＭＳ ゴシック" w:hint="eastAsia"/>
        </w:rPr>
        <w:t>（１２０分）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Pr>
          <w:rFonts w:ascii="ＭＳ ゴシック" w:eastAsia="ＭＳ ゴシック" w:hAnsi="ＭＳ ゴシック" w:cs="ＭＳ ゴシック" w:hint="eastAsia"/>
        </w:rPr>
        <w:t>１８時２０分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１９時３５分</w:t>
      </w:r>
      <w:r w:rsidRPr="00F070AC">
        <w:rPr>
          <w:rFonts w:ascii="ＭＳ ゴシック" w:eastAsia="ＭＳ ゴシック" w:hAnsi="ＭＳ ゴシック" w:cs="ＭＳ ゴシック" w:hint="eastAsia"/>
        </w:rPr>
        <w:t>（７５分）（解答時間４５分）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１１時３０分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１３時</w:t>
      </w:r>
      <w:r w:rsidRPr="00F070AC">
        <w:rPr>
          <w:rFonts w:ascii="ＭＳ ゴシック" w:eastAsia="ＭＳ ゴシック" w:hAnsi="ＭＳ ゴシック" w:cs="ＭＳ ゴシック" w:hint="eastAsia"/>
        </w:rPr>
        <w:t xml:space="preserve">（９０分）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１３時４５分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１５時１５分</w:t>
      </w:r>
      <w:r w:rsidRPr="00F070AC">
        <w:rPr>
          <w:rFonts w:ascii="ＭＳ ゴシック" w:eastAsia="ＭＳ ゴシック" w:hAnsi="ＭＳ ゴシック" w:cs="ＭＳ ゴシック" w:hint="eastAsia"/>
        </w:rPr>
        <w:t>（９０分）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１５時４５分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１８時５５分</w:t>
      </w:r>
      <w:r w:rsidRPr="00F070AC">
        <w:rPr>
          <w:rFonts w:ascii="ＭＳ ゴシック" w:eastAsia="ＭＳ ゴシック" w:hAnsi="ＭＳ ゴシック" w:cs="ＭＳ ゴシック" w:hint="eastAsia"/>
        </w:rPr>
        <w:t>（１９０分）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１７時２５分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１８時５５分</w:t>
      </w:r>
      <w:r w:rsidRPr="00F070AC">
        <w:rPr>
          <w:rFonts w:ascii="ＭＳ ゴシック" w:eastAsia="ＭＳ ゴシック" w:hAnsi="ＭＳ ゴシック" w:cs="ＭＳ ゴシック" w:hint="eastAsia"/>
        </w:rPr>
        <w:t>（９０分）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（３）一般の試験時間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１０時４０分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１１時４０分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１４時２０分</w:t>
      </w:r>
      <w:r w:rsidRPr="00F070AC">
        <w:rPr>
          <w:rFonts w:ascii="ＭＳ ゴシック" w:eastAsia="ＭＳ ゴシック" w:hAnsi="ＭＳ ゴシック" w:cs="ＭＳ ゴシック" w:hint="eastAsia"/>
        </w:rPr>
        <w:t xml:space="preserve">（８０分）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Pr>
          <w:rFonts w:ascii="ＭＳ ゴシック" w:eastAsia="ＭＳ ゴシック" w:hAnsi="ＭＳ ゴシック" w:cs="ＭＳ ゴシック" w:hint="eastAsia"/>
        </w:rPr>
        <w:t>１５時１０分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１６時３０分</w:t>
      </w:r>
      <w:r w:rsidRPr="00F070AC">
        <w:rPr>
          <w:rFonts w:ascii="ＭＳ ゴシック" w:eastAsia="ＭＳ ゴシック" w:hAnsi="ＭＳ ゴシック" w:cs="ＭＳ ゴシック" w:hint="eastAsia"/>
        </w:rPr>
        <w:t>（８０分）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Pr>
          <w:rFonts w:ascii="ＭＳ ゴシック" w:eastAsia="ＭＳ ゴシック" w:hAnsi="ＭＳ ゴシック" w:cs="ＭＳ ゴシック" w:hint="eastAsia"/>
        </w:rPr>
        <w:t>１７時１０分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１８時１０分</w:t>
      </w:r>
      <w:r w:rsidRPr="00F070AC">
        <w:rPr>
          <w:rFonts w:ascii="ＭＳ ゴシック" w:eastAsia="ＭＳ ゴシック" w:hAnsi="ＭＳ ゴシック" w:cs="ＭＳ ゴシック" w:hint="eastAsia"/>
        </w:rPr>
        <w:t xml:space="preserve">（６０分）（解答時間３０分）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【２日目】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１０時３０分</w:t>
      </w:r>
      <w:r w:rsidRPr="00F070AC">
        <w:rPr>
          <w:rFonts w:ascii="ＭＳ ゴシック" w:eastAsia="ＭＳ ゴシック" w:hAnsi="ＭＳ ゴシック" w:cs="ＭＳ ゴシック" w:hint="eastAsia"/>
        </w:rPr>
        <w:t xml:space="preserve">（６０分）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１１時２０分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１２時２０分</w:t>
      </w:r>
      <w:r w:rsidRPr="00F070AC">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１４時４０分</w:t>
      </w:r>
      <w:r w:rsidRPr="00F070AC">
        <w:rPr>
          <w:rFonts w:ascii="ＭＳ ゴシック" w:eastAsia="ＭＳ ゴシック" w:hAnsi="ＭＳ ゴシック" w:cs="ＭＳ ゴシック" w:hint="eastAsia"/>
        </w:rPr>
        <w:t>（６０分）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２科目受験　</w:t>
      </w:r>
      <w:r>
        <w:rPr>
          <w:rFonts w:ascii="ＭＳ ゴシック" w:eastAsia="ＭＳ ゴシック" w:hAnsi="ＭＳ ゴシック" w:cs="ＭＳ ゴシック" w:hint="eastAsia"/>
        </w:rPr>
        <w:t>１５時３０分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１７時４０分</w:t>
      </w:r>
      <w:r w:rsidRPr="00F070AC">
        <w:rPr>
          <w:rFonts w:ascii="ＭＳ ゴシック" w:eastAsia="ＭＳ ゴシック" w:hAnsi="ＭＳ ゴシック" w:cs="ＭＳ ゴシック" w:hint="eastAsia"/>
        </w:rPr>
        <w:t>（１３０分）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１科目受験　</w:t>
      </w:r>
      <w:r>
        <w:rPr>
          <w:rFonts w:ascii="ＭＳ ゴシック" w:eastAsia="ＭＳ ゴシック" w:hAnsi="ＭＳ ゴシック" w:cs="ＭＳ ゴシック" w:hint="eastAsia"/>
        </w:rPr>
        <w:t>１６時４０分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１７時４０分</w:t>
      </w:r>
      <w:r w:rsidRPr="00F070AC">
        <w:rPr>
          <w:rFonts w:ascii="ＭＳ ゴシック" w:eastAsia="ＭＳ ゴシック" w:hAnsi="ＭＳ ゴシック" w:cs="ＭＳ ゴシック" w:hint="eastAsia"/>
        </w:rPr>
        <w:t xml:space="preserve">（６０分）　</w:t>
      </w:r>
    </w:p>
    <w:p w:rsidR="00F070AC" w:rsidRPr="00320319"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（注１）の「地理歴史，公民」及び「理科②」の試験時間に２科目を受験する場合は，解答順に第１解答科目と第２解答科目に区分し解答を行います。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１．３倍の試験時間延長が許可された場合は，試験時間１７０分の中で，まず，第１解答科目を８０分間で解答した後，　１０分間で答案回収と新しい解答用紙の配付を行い，次の８０分間で第２解答科目を解答します。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１．５倍の試験時間延長が許可された場合は，試験時間　１９０分の中で，まず，第１解答科目を　９０分間で解答した後，　１０分間で答案回収と新しい解答用紙の配付</w:t>
      </w:r>
      <w:r w:rsidRPr="00F070AC">
        <w:rPr>
          <w:rFonts w:ascii="ＭＳ ゴシック" w:eastAsia="ＭＳ ゴシック" w:hAnsi="ＭＳ ゴシック" w:cs="ＭＳ ゴシック" w:hint="eastAsia"/>
        </w:rPr>
        <w:lastRenderedPageBreak/>
        <w:t xml:space="preserve">を行い，次の　９０分間で第　２解答科目を解答します。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２（注　２）のリスニングの一般の試験時間は，解答時間が　３０分で全体の試験時間は　６０分です。試験時間延長は，解答時間の　３０分を延長しますので，　１．３倍の延長の場合は解答時間が　４０分で全体の試験時間は　７０分です。　１．５倍の延長の場合は解答時間が　４５分で全体の試験時間は　７５分です。　</w:t>
      </w:r>
    </w:p>
    <w:p w:rsidR="00F070AC" w:rsidRPr="00F070AC" w:rsidRDefault="00F070AC" w:rsidP="00F070AC">
      <w:pPr>
        <w:pStyle w:val="a3"/>
        <w:rPr>
          <w:rFonts w:ascii="ＭＳ ゴシック" w:eastAsia="ＭＳ ゴシック" w:hAnsi="ＭＳ ゴシック" w:cs="ＭＳ ゴシック"/>
        </w:rPr>
      </w:pPr>
    </w:p>
    <w:bookmarkEnd w:id="0"/>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■４－２　受験上の配慮事項一覧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試験における受験上の配慮について，主な配慮事項は次表のとおりです。これらの配慮事項は，障害等の種類や程度にかかわらず，必要に応じて，申請することができます。また，複数の配慮事項を申請することもで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配慮の種別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・解答方法や試験時間に関する配慮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　（試験時間を　１．５倍に延長）→主な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　（試験時間を　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　（試験時間を　１．３倍に延長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　（試験時間を　１．３倍（科目によっては　１．５倍）に延長　又は　延長なし）→主な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上記の他，マークシート解答においても試験時間を　１．３倍に延長する場合があります。→主な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・試験室や座席に関する配慮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１階又はエレベーターが利用可能な試験室で受験→主</w:t>
      </w:r>
      <w:r>
        <w:rPr>
          <w:rFonts w:ascii="ＭＳ ゴシック" w:eastAsia="ＭＳ ゴシック" w:hAnsi="ＭＳ ゴシック" w:cs="ＭＳ ゴシック" w:hint="eastAsia"/>
        </w:rPr>
        <w:t>な掲</w:t>
      </w:r>
      <w:r w:rsidRPr="00F070AC">
        <w:rPr>
          <w:rFonts w:ascii="ＭＳ ゴシック" w:eastAsia="ＭＳ ゴシック" w:hAnsi="ＭＳ ゴシック" w:cs="ＭＳ ゴシック" w:hint="eastAsia"/>
        </w:rPr>
        <w:t>載ページ　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w:t>
      </w:r>
      <w:r>
        <w:rPr>
          <w:rFonts w:ascii="ＭＳ ゴシック" w:eastAsia="ＭＳ ゴシック" w:hAnsi="ＭＳ ゴシック" w:cs="ＭＳ ゴシック" w:hint="eastAsia"/>
        </w:rPr>
        <w:t>（多目的）</w:t>
      </w:r>
      <w:r w:rsidRPr="00F070AC">
        <w:rPr>
          <w:rFonts w:ascii="ＭＳ ゴシック" w:eastAsia="ＭＳ ゴシック" w:hAnsi="ＭＳ ゴシック" w:cs="ＭＳ ゴシック" w:hint="eastAsia"/>
        </w:rPr>
        <w:t>トイレに近い試験室で受験→主な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窓側の明るい座席を指定，座席を前列に指定，座席を試験室の出入口に近いところに指定→主な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・持参して使用するものに関する配慮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８ページ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233002"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補聴器又は人工内耳の装用（コードを含む）→主な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車椅子の持参使用→主な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拡大文字問題冊子（１４ポイント・２２ポイント）の配付→主な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８・１４・２２・２３ページ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１０・１４ページ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リスニングにおける音声聴取の方法の変更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８・１２・１４ページ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　　→主な</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１２ページ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「最後列」や「試験室正面に向かって左側」などの座席の指定，試験時間中の薬の服用，吸入器の持参使用</w:t>
      </w:r>
      <w:r>
        <w:rPr>
          <w:rFonts w:ascii="ＭＳ ゴシック" w:eastAsia="ＭＳ ゴシック" w:hAnsi="ＭＳ ゴシック" w:cs="ＭＳ ゴシック" w:hint="eastAsia"/>
        </w:rPr>
        <w:t>，パソコンの利用</w:t>
      </w:r>
      <w:r w:rsidRPr="00F070AC">
        <w:rPr>
          <w:rFonts w:ascii="ＭＳ ゴシック" w:eastAsia="ＭＳ ゴシック" w:hAnsi="ＭＳ ゴシック" w:cs="ＭＳ ゴシック" w:hint="eastAsia"/>
        </w:rPr>
        <w:t>など</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受験上の配慮申請書（裏面）の「受験に際して希望する配慮事項」に記載がない配慮事項についても申請できますので，申請する場合は，</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する理由を申請書「（２２）受験に際して配慮を希望する理由」欄に，具体的な配慮内容を申請書「（２７）その他の希望配慮事項等」欄に記入してください。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w:t>
      </w:r>
      <w:r>
        <w:rPr>
          <w:rFonts w:ascii="ＭＳ ゴシック" w:eastAsia="ＭＳ ゴシック" w:hAnsi="ＭＳ ゴシック" w:cs="ＭＳ ゴシック" w:hint="eastAsia"/>
        </w:rPr>
        <w:t>パソコンの利用や</w:t>
      </w:r>
      <w:r w:rsidRPr="00F070AC">
        <w:rPr>
          <w:rFonts w:ascii="ＭＳ ゴシック" w:eastAsia="ＭＳ ゴシック" w:hAnsi="ＭＳ ゴシック" w:cs="ＭＳ ゴシック" w:hint="eastAsia"/>
        </w:rPr>
        <w:t>上表に記載がない受験上の配慮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を希望する場合は，事前に大学入試センターに相談してください。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試験場については，決定した配慮事項や試験場の設備等の状況を踏まえ，大学入試センターにおいて指定します。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――８ページ～９ページ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■４－３　受験上の配慮内容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以下の【ア】～【カ】の区分を参考に，配慮事項及び提出書類等を確認してください。（【ア】～【オ】の区分に該当しない場合は，「【カ】その他の配慮事項」の区分を参照してください。）　</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，各区分に記載している「配慮する事項」は，代表的な事項を例として掲載しています。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（１）点字による教育を受けている者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（ａ）解答方法</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点字解答（注</w:t>
      </w:r>
      <w:r>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lang w:eastAsia="zh-CN"/>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・点字用解答用紙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・（数学・理科のみ）レーズライター用ボールペン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（ｅ）左記以外で配慮する事項（例）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（イ）校長による点字学習の証明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（任意の様式）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※上記の（ア），（イ）はどちらか一つ</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①良い方の眼の矯正視力が０．１５以下の者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（ｅ）左記以外で配慮する事項（例）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②両眼による視野について</w:t>
      </w:r>
      <w:r w:rsidRPr="00CE2706">
        <w:rPr>
          <w:rFonts w:asciiTheme="majorEastAsia" w:eastAsiaTheme="majorEastAsia" w:hAnsiTheme="majorEastAsia" w:hint="eastAsia"/>
        </w:rPr>
        <w:t>強度視野障害のある者</w:t>
      </w:r>
      <w:r>
        <w:rPr>
          <w:rFonts w:asciiTheme="majorEastAsia" w:eastAsiaTheme="majorEastAsia" w:hAnsiTheme="majorEastAsia" w:hint="eastAsia"/>
        </w:rPr>
        <w:t>（注１）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（ｅ）左記以外で配慮する事項（例）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w:t>
      </w:r>
      <w:r w:rsidR="00B33A8B">
        <w:rPr>
          <w:rFonts w:ascii="ＭＳ ゴシック" w:eastAsia="ＭＳ ゴシック" w:hAnsi="ＭＳ ゴシック" w:cs="ＭＳ ゴシック" w:hint="eastAsia"/>
        </w:rPr>
        <w:t>（注８）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③上記以外で，解答用紙にマークすることが困難な者（注</w:t>
      </w: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（ｅ）左記以外で配慮する事項（例）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w:t>
      </w:r>
      <w:r w:rsidR="00142560">
        <w:rPr>
          <w:rFonts w:ascii="ＭＳ ゴシック" w:eastAsia="ＭＳ ゴシック" w:hAnsi="ＭＳ ゴシック" w:cs="ＭＳ ゴシック" w:hint="eastAsia"/>
        </w:rPr>
        <w:t>試験室：別室</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上記以外で視覚に関する配慮を必要とする者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（ｅ）左記以外で配慮する事項（例）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（一般問題冊子も配付）（注</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（一般問題冊子も配付）試験室：別室（注</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w:t>
      </w:r>
      <w:r w:rsidR="00233002">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の持参使用（注</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・診断書（視覚障害関係）（→４１ページ）</w:t>
      </w:r>
    </w:p>
    <w:p w:rsidR="00F070AC" w:rsidRPr="00F070AC" w:rsidRDefault="00F070AC"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DF1B0F" w:rsidRPr="00DF1B0F" w:rsidRDefault="001F0978" w:rsidP="00DF1B0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１（注１）</w:t>
      </w:r>
      <w:r w:rsidRPr="00DF1B0F">
        <w:rPr>
          <w:rFonts w:ascii="ＭＳ ゴシック" w:eastAsia="ＭＳ ゴシック" w:hAnsi="ＭＳ ゴシック" w:cs="ＭＳ ゴシック" w:hint="eastAsia"/>
        </w:rPr>
        <w:t>に該当する者は，以下のいずれかの基準を満たす者です。</w:t>
      </w:r>
    </w:p>
    <w:p w:rsidR="00DF1B0F" w:rsidRPr="00DF1B0F" w:rsidRDefault="001F0978" w:rsidP="00DF1B0F">
      <w:pPr>
        <w:pStyle w:val="a3"/>
        <w:rPr>
          <w:rFonts w:ascii="ＭＳ ゴシック" w:eastAsia="ＭＳ ゴシック" w:hAnsi="ＭＳ ゴシック" w:cs="ＭＳ ゴシック"/>
        </w:rPr>
      </w:pPr>
      <w:r w:rsidRPr="00DF1B0F">
        <w:rPr>
          <w:rFonts w:ascii="ＭＳ ゴシック" w:eastAsia="ＭＳ ゴシック" w:hAnsi="ＭＳ ゴシック" w:cs="ＭＳ ゴシック" w:hint="eastAsia"/>
        </w:rPr>
        <w:t>・ゴールドマン型視野計を用いる場合は，周辺視野角度（Ｉ／４視標による）の総和が左右眼それぞれ８０度以下かつ両眼中心視野角度（Ｉ／２視標による）が５６度以下の者</w:t>
      </w:r>
    </w:p>
    <w:p w:rsidR="00DF1B0F" w:rsidRPr="00DF1B0F" w:rsidRDefault="001F0978" w:rsidP="00DF1B0F">
      <w:pPr>
        <w:pStyle w:val="a3"/>
        <w:rPr>
          <w:rFonts w:ascii="ＭＳ ゴシック" w:eastAsia="ＭＳ ゴシック" w:hAnsi="ＭＳ ゴシック" w:cs="ＭＳ ゴシック"/>
        </w:rPr>
      </w:pPr>
      <w:r w:rsidRPr="00DF1B0F">
        <w:rPr>
          <w:rFonts w:ascii="ＭＳ ゴシック" w:eastAsia="ＭＳ ゴシック" w:hAnsi="ＭＳ ゴシック" w:cs="ＭＳ ゴシック" w:hint="eastAsia"/>
        </w:rPr>
        <w:t>・自動視野計を用いる場合は，両眼開放エスターマンテスト視認点数が７０点以下かつ両眼中心視野視認点数が４０点以下の者</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２</w:t>
      </w:r>
      <w:r w:rsidRPr="00F070AC">
        <w:rPr>
          <w:rFonts w:ascii="ＭＳ ゴシック" w:eastAsia="ＭＳ ゴシック" w:hAnsi="ＭＳ ゴシック" w:cs="ＭＳ ゴシック" w:hint="eastAsia"/>
        </w:rPr>
        <w:t xml:space="preserve">）に該当する者は，障害が試験時間延長（１．３倍）に該当する程度ではないが，一般の解答用紙にマークすることが困難であると認められる者です。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）の点字解答では，試験問題冊子は，点字問題冊子です。また，解答に必要な点字器等</w:t>
      </w:r>
      <w:r w:rsidR="00F467C3" w:rsidRPr="00CE2706">
        <w:rPr>
          <w:rFonts w:ascii="ＭＳ ゴシック" w:eastAsia="ＭＳ ゴシック" w:hAnsi="ＭＳ ゴシック" w:hint="eastAsia"/>
        </w:rPr>
        <w:t>（定規，コンパス，そろばん（盲人用又は一般用）を含む。）</w:t>
      </w:r>
      <w:r w:rsidRPr="00F070AC">
        <w:rPr>
          <w:rFonts w:ascii="ＭＳ ゴシック" w:eastAsia="ＭＳ ゴシック" w:hAnsi="ＭＳ ゴシック" w:cs="ＭＳ ゴシック" w:hint="eastAsia"/>
        </w:rPr>
        <w:t>は，志願者が持参してください。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点字解答を希望する者は，受験科目を，受験上の配慮申請書（表面）の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）の文字解答とは，文字解答用紙に受験者が選択肢の数字等を記入する解答方法です。（→１８・１９ページ）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 xml:space="preserve">）の拡大文字問題冊子（１４ポイント）は，一般問題冊子と比べて，文字の拡大率が　１．４倍（１４ポイントのゴシック体）となっています。（→２２・２３ページ）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）の拡大文字問題冊子（２２ポイント）は，一般問題冊子と比べて，文字の拡大率が　２．２倍（２２ポイントのゴシック体）となっています。（→２２・２３ページ）なお，試験室は別室となります。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また，拡大文字問題冊子（２２ポイント）の配付を希望する者は，受験科目を，受験上の配慮申請書（表面）の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７</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 xml:space="preserve">）の拡大鏡等には，弱視者用拡大テレビを含みます。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 xml:space="preserve">）の延長方式は，申請後は変更できません。（→１６・１７ページ）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 xml:space="preserve">）のヘッドホンに代えて，イヤホンの使用又はＣＤプレーヤーのスピーカーから直接音声を聞く方式を希望する場合は，受験上の配慮申請書「（２７）その他の希望配慮事項等」欄に記入してください。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 xml:space="preserve">　リスニングで使用するイヤホンが耳の形に合わず装着できないことによるヘッドホンの貸与については，受験上の配慮申請書では申請できません。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Pr>
          <w:rFonts w:ascii="ＭＳ ゴシック" w:eastAsia="ＭＳ ゴシック" w:hAnsi="ＭＳ ゴシック" w:cs="ＭＳ ゴシック" w:hint="eastAsia"/>
        </w:rPr>
        <w:t>４３</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Pr="00F070AC">
        <w:rPr>
          <w:rFonts w:ascii="ＭＳ ゴシック" w:eastAsia="ＭＳ ゴシック" w:hAnsi="ＭＳ ゴシック" w:cs="ＭＳ ゴシック" w:hint="eastAsia"/>
        </w:rPr>
        <w:t xml:space="preserve">　受験上の配慮申請書（裏面）の，「受験に際して希望する配慮事項」に記載がない事項（例：「問題冊子本文にチェックを行うため，シールや付箋紙の持参使用」・「明るすぎない試験室」等）を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する場合は，受験上の配慮申請書「（２７）その他の希望配慮事項等」欄に，</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する配慮事項を記入してください。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 xml:space="preserve">　タオル（サイズは問わない）又は座布団等の持参使用のみを希望する者については，受験上の配慮申請書による申請は必要ありません。詳しくは，受験案内１５ページを参照してください。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――１０ページ～１１ページ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①両耳の平均聴力レベル（注１）が６０デシベル以上の者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②上記以外で聴覚に関する配慮を必要とする者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・手話通訳士等の配置及び注意事項等の文書による伝達（注２）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・補聴器又は人工内耳の装用（注３）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・両耳の平均聴力レベル（注１）が原則として６０デシベル以上の重度難聴者等で，リスニングを受験することが困難な者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リスニングの免除（注４）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試験室：一般受験者と同室</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※リスニングの免除を申請する場合は，状況報告書（リスニング免除）（→５１ページ）も併せて必要になります。　</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（注１）の「両耳の平均聴力レベル」とは，右耳・左耳それぞれの平均聴力レベルであることを意味します。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２（注２）の注意事項等の文書による伝達とは，試験室で監督者が口頭で指示することを文書にし，受験者に配付するものです。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３（注３）を希望する場合で，ＦＭ電波等の受信機能がある場合は，その受信機能のスイッチを切って使用してください。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４（注４）のリスニングを免除した者については，大学入試センターから，英語の筆記の成績とリスニングを免除した旨の情報を大学へ提供します。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注５）の音声聴取の方法については，ＩＣプレーヤー付属のイヤホンを使用する方法に代えて，以下の方法を申請することもできます。その場合は，受験上の配慮申請書「（２４）聴覚に関する配慮事項」の「音声聴取の方法」欄で，希望する音声聴取の方法を選択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・イヤホン又はヘッドホンの持参使用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・ＣＤプレーヤーのスピーカーから直接音声を聞く方式（別室）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・補聴器を外してイヤホンを使用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・補聴器又は人工内耳のコネクターに持参したコードを接続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・ヘッドホンの貸与　</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なお，リスニングの音声は，左右とも同一の音声がモノラルで流れます。</w:t>
      </w:r>
    </w:p>
    <w:p w:rsidR="00C27B08" w:rsidRPr="00C27B08"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rsidR="00F070AC" w:rsidRPr="00F070AC" w:rsidRDefault="001F0978" w:rsidP="00C27B08">
      <w:pPr>
        <w:pStyle w:val="a3"/>
        <w:rPr>
          <w:rFonts w:ascii="ＭＳ ゴシック" w:eastAsia="ＭＳ ゴシック" w:hAnsi="ＭＳ ゴシック" w:cs="ＭＳ ゴシック"/>
        </w:rPr>
      </w:pPr>
      <w:r w:rsidRPr="00C27B08">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 xml:space="preserve">，「イヤホン又はヘッドホンの持参使用」や「補聴器又は人工内耳のコネクターに持参したコードを接続」等を許可された場合は，　ＩＣプレーヤーとの接続等を試験実施前に確認する必要があるため，受験票に記載された「問合せ大学」に連絡してください。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６　タオル（サイズは問わない）又は座布団等の持参使用のみを希望する者については，受験上の配慮申請書による申請は必要ありません。詳しくは，受験案内１５ページを参照してください。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――１２ページ～１３ページ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【ウ】肢体不自由に関する配慮事項</w:t>
      </w:r>
    </w:p>
    <w:p w:rsidR="009919EA" w:rsidRPr="00F070AC"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①体幹の機能障害により座位を保つことができない者又は困難な者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②両上肢の機能障害が著しい者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（ｅ）左記以外で配慮する事項（例）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・状況報告書（試験時間延長（１．３倍））（→５３ページ）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（ａ）解答方法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　（数学・理科のみ）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（ｅ）左記以外で配慮する事項（例）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・診断書（肢体不自由関係）（→４５ページ）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１．３倍に延長（科目によっては，　１．５倍に延長）（注　５）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（ｅ）左記以外で配慮する事項（例）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　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ＣＤプレーヤーのスピーカーから直接音声を聞く方式</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（ａ）解答方法</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延長なし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（ｃ）試験室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（ｄ）試験室で用意又は配慮されるもの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・問題冊子２冊（受験者用）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（ｅ）左記以外で配慮する事項（例）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　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（ｆ）試験時間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（ｇ）音声聴取の方法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（→５５ページ）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・上記以外で肢体不自由に関する配慮を必要とする者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（ｅ）左記以外で配慮する事項（例）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（→４５ページ）（注８）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（注１）に該当する者は，障害が試験時間延長（１．３倍）に該当する程度ではないが，一般の解答用紙にマークすることが困難であると認められる者です。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（注　２）のチェック解答とは，チェック解答用紙に受験者が選択肢の数字等をチェックする解答方法です。（→２０・２１ページ）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注３）の試験時間の延長（１．３倍）でマークシートによる解答方法を希望する場合は，受験上の配慮申請書「（２７）その他の希望配慮事項等」欄に記入してください。また，リスニングの延長方式（連続方式又は音止め方式）も併せて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（注４）の代筆解答とは，受験者が問題番号と解答を口頭</w:t>
      </w:r>
      <w:r>
        <w:rPr>
          <w:rFonts w:ascii="ＭＳ ゴシック" w:eastAsia="ＭＳ ゴシック" w:hAnsi="ＭＳ ゴシック" w:cs="ＭＳ ゴシック" w:hint="eastAsia"/>
        </w:rPr>
        <w:t>等</w:t>
      </w:r>
      <w:r w:rsidRPr="00F070AC">
        <w:rPr>
          <w:rFonts w:ascii="ＭＳ ゴシック" w:eastAsia="ＭＳ ゴシック" w:hAnsi="ＭＳ ゴシック" w:cs="ＭＳ ゴシック" w:hint="eastAsia"/>
        </w:rPr>
        <w:t xml:space="preserve">で伝え，代筆者が，受験者に代わって解答用紙に記入する解答方法です。代筆解答に該当する者が，解答手段として機器（音声出力による意思伝達装置，パソコン）の持参使用を希望する場合は，審査の上，使用方法を制限して許可すること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代筆解答を希望する者は，受験科目を，受験上の配慮申請書（表面）⑪欄で選択してください。申請した受験科目については，「受験科目通知・確認書」により通知しますので，必ず受験科目を確認してください。（→２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５　（注５）の代筆解答で試験時間延長（１．３倍）に該当する者は，意思伝達に著しく時間を要すると認められる者です。ただし，数学（簿記・会計，情報関係基礎を含む。）は，試験時間が１．５倍とな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６（注　６）の介助者とは，特別支援学校の教員等で，</w:t>
      </w:r>
      <w:r>
        <w:rPr>
          <w:rFonts w:ascii="ＭＳ ゴシック" w:eastAsia="ＭＳ ゴシック" w:hAnsi="ＭＳ ゴシック" w:cs="ＭＳ ゴシック" w:hint="eastAsia"/>
        </w:rPr>
        <w:t>試験時間中における</w:t>
      </w:r>
      <w:r w:rsidRPr="00F070AC">
        <w:rPr>
          <w:rFonts w:ascii="ＭＳ ゴシック" w:eastAsia="ＭＳ ゴシック" w:hAnsi="ＭＳ ゴシック" w:cs="ＭＳ ゴシック" w:hint="eastAsia"/>
        </w:rPr>
        <w:t>受験者の</w:t>
      </w:r>
      <w:r>
        <w:rPr>
          <w:rFonts w:ascii="ＭＳ ゴシック" w:eastAsia="ＭＳ ゴシック" w:hAnsi="ＭＳ ゴシック" w:cs="ＭＳ ゴシック" w:hint="eastAsia"/>
        </w:rPr>
        <w:t>姿勢の変換やトイレ介助などの専門的な</w:t>
      </w:r>
      <w:r w:rsidRPr="00F070AC">
        <w:rPr>
          <w:rFonts w:ascii="ＭＳ ゴシック" w:eastAsia="ＭＳ ゴシック" w:hAnsi="ＭＳ ゴシック" w:cs="ＭＳ ゴシック" w:hint="eastAsia"/>
        </w:rPr>
        <w:t>介助を行う者のことです。</w:t>
      </w:r>
      <w:r>
        <w:rPr>
          <w:rFonts w:ascii="ＭＳ ゴシック" w:eastAsia="ＭＳ ゴシック" w:hAnsi="ＭＳ ゴシック" w:cs="ＭＳ ゴシック" w:hint="eastAsia"/>
        </w:rPr>
        <w:t>監督者等でも行うことができるような簡易的な介助を行う者ではありません。</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７（注７）の特製机・椅子の持参使用又は試験場側での準備を希望する場合は，希望する特製机又は椅子の規格等を受験上の配慮申請書「（２７）その他の希望配慮事項等」欄に記入してください。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　（注　８）については，杖の持参使用のみを希望する者は，</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 xml:space="preserve">は必要ありません。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９（注９）の延長方式は，申請後は変更できません。（→１６・１７ページ）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１０（注１０）のヘッドホンに代えて，イヤホンの使用又は　ＣＤプレーヤーのスピーカーから直接音声を聞く方式を希望する場合は，受験上の配慮申請書「（２７）その他の希望配慮事項等」欄に記入してください。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１１　リスニングで使用するイヤホンが耳の形に合わず装着できないことによるヘッドホンの貸与については，受験上の配慮申請書では申請できません。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　</w:t>
      </w:r>
      <w:r>
        <w:rPr>
          <w:rFonts w:ascii="ＭＳ ゴシック" w:eastAsia="ＭＳ ゴシック" w:hAnsi="ＭＳ ゴシック" w:cs="ＭＳ ゴシック" w:hint="eastAsia"/>
        </w:rPr>
        <w:t>４３</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 xml:space="preserve">を参照してください。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１２　タオル（サイズは問わない）又は座布団等の持参使用のみを希望する者については，受験上の配慮申請書による申請は必要ありません。詳しくは，受験案内　１５ページを参照してください。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――１４ページ～１５ページ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【エ】病弱に関する配慮事項</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sidR="00EE2BE1">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 xml:space="preserve">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・１階又はエレベーターが利用可能な試験室で受験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・試験場への乗用車での入構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なし</w:t>
      </w:r>
    </w:p>
    <w:p w:rsidR="009919EA" w:rsidRDefault="009919E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・受験上の配慮申請書（→３７ページ）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・診断書（病弱関係・その他）（→４７ページ）（注１・２）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※別室での受験を希望する場合状況報告書（別室の設定）（→５７ページ）も併せて提出　</w:t>
      </w:r>
    </w:p>
    <w:p w:rsidR="00F070AC" w:rsidRDefault="00F070AC" w:rsidP="00F070AC">
      <w:pPr>
        <w:pStyle w:val="a3"/>
        <w:rPr>
          <w:rFonts w:ascii="ＭＳ ゴシック" w:eastAsia="ＭＳ ゴシック" w:hAnsi="ＭＳ ゴシック" w:cs="ＭＳ ゴシック"/>
        </w:rPr>
      </w:pPr>
    </w:p>
    <w:p w:rsidR="009919EA" w:rsidRPr="00F070AC" w:rsidRDefault="009919EA" w:rsidP="00F070AC">
      <w:pPr>
        <w:pStyle w:val="a3"/>
        <w:rPr>
          <w:rFonts w:ascii="ＭＳ ゴシック" w:eastAsia="ＭＳ ゴシック" w:hAnsi="ＭＳ ゴシック" w:cs="ＭＳ ゴシック"/>
        </w:rPr>
      </w:pP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3103BA" w:rsidRPr="00F070AC"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・試験時間の延長（１．３倍）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・チェック解答（注３）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・拡大文字問題冊子（１４ポイント）の配付（一般問題冊子も配付）（注４）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・拡大文字問題冊子（２２ポイント）の配付（一般問題冊子も配付）（注５）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・別室の設定（注２）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（ａ）試験時間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下のどちらか一方を選択（注７）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１．３倍に延長（音止め方式）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ＣＤプレーヤー（監督者が操作）にヘッドホンを接続（注８）</w:t>
      </w:r>
    </w:p>
    <w:p w:rsidR="003103BA"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・試験時間の延長（１．３倍）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・チェック解答（注３）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・拡大文字問題冊子（１４ポイント）の配付（一般問題冊子も配付）（注４）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・拡大文字問題冊子（２２ポイント）の配付（一般問題冊子も配付）（注５）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・別室の設定（注２）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（ａ）試験時間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（ｂ）音声聴取の方法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ＩＣプレーヤー（監督者が操作を補助）にヘッドホンを接続（注８）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ＩＣプレーヤーにイヤホンを接続（注９）</w:t>
      </w:r>
    </w:p>
    <w:p w:rsidR="003103BA" w:rsidRDefault="003103B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【カ】その他の配慮事項（【ア】～【オ】の区分以外の者）</w:t>
      </w:r>
    </w:p>
    <w:p w:rsidR="006B2849" w:rsidRDefault="006B284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・【ア】～【オ】の区分以外の者で配慮を必要とする者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◎全ての科目において配慮する事項（例）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・途中退室を必要とするため，音声を一時停止することを希望する者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音声聴取の方法：ＣＤプレーヤーにイヤホンを接続（注９）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試験室：リスニングのみ別室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※途中退室する場合は，その都度監督者が再生を止めますが，途中退室した時間の延長は認めません。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・診断書（病弱関係・その他）（→４７ページ）（注１・２）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状況報告書（別室の設定）（→５７ページ）も併せて提出</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（注１）については，杖の持参使用のみを希望する者は，</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は必要ありません。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（注２）の別室については，受験者の症状及び受験方法（試験時間延長の有無等）によって，別室を許可された他の受験者と同室になります。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なお，特に個室（試験室に受験者　１名）を希望する場合は，受験上の配慮申請書「（２７）その他の希望配慮事項等」欄に希望する旨を記入した上</w:t>
      </w:r>
      <w:r>
        <w:rPr>
          <w:rFonts w:ascii="ＭＳ ゴシック" w:eastAsia="ＭＳ ゴシック" w:hAnsi="ＭＳ ゴシック" w:cs="ＭＳ ゴシック" w:hint="eastAsia"/>
        </w:rPr>
        <w:t>で</w:t>
      </w:r>
      <w:r w:rsidRPr="00F070AC">
        <w:rPr>
          <w:rFonts w:ascii="ＭＳ ゴシック" w:eastAsia="ＭＳ ゴシック" w:hAnsi="ＭＳ ゴシック" w:cs="ＭＳ ゴシック" w:hint="eastAsia"/>
        </w:rPr>
        <w:t>，必要とする理由を「状況報告書（別室の設定）」</w:t>
      </w:r>
      <w:r>
        <w:rPr>
          <w:rFonts w:ascii="ＭＳ ゴシック" w:eastAsia="ＭＳ ゴシック" w:hAnsi="ＭＳ ゴシック" w:cs="ＭＳ ゴシック" w:hint="eastAsia"/>
        </w:rPr>
        <w:t>又は「状況報告書（発達障害関係）」</w:t>
      </w:r>
      <w:r w:rsidRPr="00F070AC">
        <w:rPr>
          <w:rFonts w:ascii="ＭＳ ゴシック" w:eastAsia="ＭＳ ゴシック" w:hAnsi="ＭＳ ゴシック" w:cs="ＭＳ ゴシック" w:hint="eastAsia"/>
        </w:rPr>
        <w:t>に</w:t>
      </w:r>
      <w:r>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大学入試センターが必要と判断した場合には個室とします。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（注３）のチェック解答とは，チェック解答用紙に受験者が選択肢の数字等をチェックする解答方法です。（→２０・２１ページ）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なお，数学及び理科においては，下書き用紙も配付します。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（注４）の拡大文字問題冊子（１４ポイント）は，一般問題冊子と比べて，文字の拡大率が１．４倍（１４ポイントのゴシック体）となっています。（→２２・２３ページ）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（注５）の拡大文字問題冊子（２２ポイント）は，一般問題冊子と比べて，文字の拡大率が２．２倍（２２ポイントのゴシック体）となっています。（→２２・２３ページ）なお，試験室は別室となります。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拡大文字問題冊子（２２ポイント）の配付を希望する者は，受験科目を，受験上の配慮申請書（表面）の⑪欄で選択してください。申請した受験科目については，「受験科目通知・確認書」により通知しますので，必ず受験科目を確認してください。（→２７ペー</w:t>
      </w:r>
      <w:r w:rsidRPr="00F070AC">
        <w:rPr>
          <w:rFonts w:ascii="ＭＳ ゴシック" w:eastAsia="ＭＳ ゴシック" w:hAnsi="ＭＳ ゴシック" w:cs="ＭＳ ゴシック" w:hint="eastAsia"/>
        </w:rPr>
        <w:lastRenderedPageBreak/>
        <w:t xml:space="preserve">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（注６）の注意事項等の文書による伝達とは，試験室で監督者が口頭で指示することを文書にし，受験者に配付するものです。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（注７）の延長方式は，申請後は変更できません。（→１６・１７ページ）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　（注８）のヘッドホンに代えて，イヤホンの使用又は　ＣＤプレーヤーのスピーカーから直接音声を聞く方式を希望する場合は，受験上の配慮申請書「（２７）その他の希望配慮事項等」欄に記入してください。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　（注９）のイヤホンが耳の形に合わず装着できないことによるヘッドホンの貸与については，受験上の配慮申請書では申請できません。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別途，「イヤホン不適合措置申請書」を出願時に提出する必要がありますので，詳しくは，受験案内</w:t>
      </w:r>
      <w:r>
        <w:rPr>
          <w:rFonts w:ascii="ＭＳ ゴシック" w:eastAsia="ＭＳ ゴシック" w:hAnsi="ＭＳ ゴシック" w:cs="ＭＳ ゴシック" w:hint="eastAsia"/>
        </w:rPr>
        <w:t>４３</w:t>
      </w:r>
      <w:r w:rsidRPr="00F070A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や大学入試センターのホームページ（→裏表紙）</w:t>
      </w:r>
      <w:r w:rsidRPr="00F070AC">
        <w:rPr>
          <w:rFonts w:ascii="ＭＳ ゴシック" w:eastAsia="ＭＳ ゴシック" w:hAnsi="ＭＳ ゴシック" w:cs="ＭＳ ゴシック" w:hint="eastAsia"/>
        </w:rPr>
        <w:t>を参照してください。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　タオル（サイズは問わない）又は座布団等の持参使用のみを希望する者については，受験上の配慮申請書による申請は必要ありません。詳しくは，受験案内　１５ページを参照してください。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■４－４　リスニングにおける試験時間の延長方式</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試験時間延長を許可された受験者のリスニングでは，　ＣＤプレーヤーを使用します。「連続方式」と「音止め方式」の２つの方式があり，受験上の配慮を申請する際に，どちらか一方を選択することになります。</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の延長方式でも試験時間は同じです</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それぞれの延長方式を十分理解した上で申請してください。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また，申請後の延長方式の変更はできませんので，不明な点がある場合は，事前に大学入試センター事業第１課（→裏表紙）に問い合わせてください。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連続方式は，あらかじめ設定された時間配分のとおり問題音声が進行し，音声を途中で止めることはできません。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の時間は一般受験者と同じですが，各設問のあとに設けられている音声の流れない空白時間（問題冊子を読んだり，解答をするための時間）が一般受験者より長くなっています。進行について受験者の判断の余地はない反面，全ての設問を聴取することができ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問題音声は設問ごとに２回流れます。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◎連続方式の時間延長部分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※問題音声部分の時間は，一般受験者と同じですが，その後の解答（音声空白）の部分が，延長されています。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とえば，問１の問題音声（１回目）の後の解答（音声空白）の部分が延長されていますが，その直後の問題音声（２回目）は，また一般受験者と同じ長さとなり，その直後の解答（音声空白）の部分は，再び延長されています。これが問２以降も繰り返されていき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――１７ページ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音止め方式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音止め方式は，監督者が設問ごとに音声を停止させて，受験者は音声の停止中に解答する方式です。監督者は，受験者の合図により，次の問題音声を再生します。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どの設問の解答に時間を多くかけるかを受験者が自分で判断できる反面，特定の設問の解答に時間をかけすぎると時間切れとなり，最後まで設問を聴取することができなくなることもあり得ますので，十分注意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問題音声は設問ごとに　２回流れます。ＣＤプレーヤーの再生・一時停止は，監督者が操作します。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◎音止め方式における解答の流れ</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監督者は「解答はじめ。」の発声後，問題音声を再生します。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※問題音声（１回目）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③「受験者『進んでください。』」受験者は「ポン」の音の後に解答し，終わったら『進んでください。』と監督者に伝えます。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監督者は受験者の『進んでください。』の合図後，問１の２回目の問題音声を再生します。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※問題音声（２回目）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⑤監督者一時停止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問題音声が終わると，「ポン」という音が流れます。監督者はこの音の後，再生を止めます。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※解答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⑥受験者『進んでください。』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受験者は「ポン」の音の後に解答し，終わったら『進んでください。』と監督者に伝えます。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⑦監督者再生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監督者は受験者の『進んでください。』の合図後，問２の１回目の問題音声を再生します。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問２以降も，上記問１の流れと同じです。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――１８ページ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４－５　文字・チェック解答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文字解答とは，一般の解答</w:t>
      </w:r>
      <w:r>
        <w:rPr>
          <w:rFonts w:ascii="ＭＳ ゴシック" w:eastAsia="ＭＳ ゴシック" w:hAnsi="ＭＳ ゴシック" w:cs="ＭＳ ゴシック" w:hint="eastAsia"/>
        </w:rPr>
        <w:t>用紙（マークシート）にマークすることが困難である者を対象として，文字</w:t>
      </w:r>
      <w:r w:rsidRPr="00F070AC">
        <w:rPr>
          <w:rFonts w:ascii="ＭＳ ゴシック" w:eastAsia="ＭＳ ゴシック" w:hAnsi="ＭＳ ゴシック" w:cs="ＭＳ ゴシック" w:hint="eastAsia"/>
        </w:rPr>
        <w:t>解答用紙に受験者が選択肢の数字等を記入する解答方法です。（→８　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【参考】前年度試験の文字解答用紙枚数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国語：３枚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地理歴史，公民：３枚（１科目分）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外国語：４枚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リスニング：２枚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数学②：１１枚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理科①（２科目解答）：４枚（２科目分）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理科②：８枚（１科目分）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（原寸２２２ｍｍｍ×２７９ｍｍ）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文字解答用紙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※監督者の指示に従って，受験番号（数字及び英字）を正しく記入してください。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千位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百位　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十位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一位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英字　Ｃ</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コマバジロウ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英語（筆記）←○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フランス語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解答する１科目だけを○で囲むこと。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解答記入欄は次のとおり記入してください。（受験する科目により，次の見本１～３のいずれかになります。</w:t>
      </w:r>
      <w:r w:rsidRPr="00F070AC">
        <w:rPr>
          <w:rFonts w:ascii="ＭＳ ゴシック" w:eastAsia="ＭＳ ゴシック" w:hAnsi="ＭＳ ゴシック" w:cs="ＭＳ ゴシック" w:hint="eastAsia"/>
          <w:lang w:eastAsia="zh-TW"/>
        </w:rPr>
        <w:t>）</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※解答番号２の解答記入欄に３と解答する際の記入例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・解答記入欄の左側に大きく「３」と書いてあります。</w:t>
      </w:r>
    </w:p>
    <w:p w:rsidR="006B2849" w:rsidRPr="00F070AC" w:rsidRDefault="006B284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【見本３】（原寸２２２ｍｍ×２７９ｍｍ）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チェック解答とは，一般の解答用紙（マークシート）にマークすることが困難である者を対象として，チェック解答用紙に受験者が選択肢の数字等をチェックする解答方法です。（→１２・１４ページ）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チェック解答用紙への記入方法については，次のとおりです。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前年度試験のチェック解答用紙枚数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国語：６枚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地理歴史，公民：６枚（１科目分）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外国語：８枚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リスニング：５枚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Pr>
          <w:rFonts w:ascii="ＭＳ ゴシック" w:eastAsia="ＭＳ ゴシック" w:hAnsi="ＭＳ ゴシック" w:cs="ＭＳ ゴシック" w:hint="eastAsia"/>
        </w:rPr>
        <w:t>１８</w:t>
      </w:r>
      <w:r w:rsidRPr="00F070AC">
        <w:rPr>
          <w:rFonts w:ascii="ＭＳ ゴシック" w:eastAsia="ＭＳ ゴシック" w:hAnsi="ＭＳ ゴシック" w:cs="ＭＳ ゴシック" w:hint="eastAsia"/>
        </w:rPr>
        <w:t>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数学②：２１枚</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理科①（２科目解答）：８枚（２科目分）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w:t>
      </w:r>
      <w:r>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枚（１科目分）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【チェック解答用紙の１枚目】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受験番号，氏名，解答科目欄は，次のとおり記入，チェックしてください。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（見本）</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　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ひらがな</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カタカナのいずれでも構いません。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解答科目欄（解答する１科目だけをチェックすること。）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※解答する科目をチェックしてください。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受験番号</w:t>
      </w:r>
      <w:r>
        <w:rPr>
          <w:rFonts w:ascii="ＭＳ ゴシック" w:eastAsia="ＭＳ ゴシック" w:hAnsi="ＭＳ ゴシック" w:cs="ＭＳ ゴシック" w:hint="eastAsia"/>
        </w:rPr>
        <w:t>欄</w:t>
      </w:r>
      <w:r w:rsidRPr="00F070AC">
        <w:rPr>
          <w:rFonts w:ascii="ＭＳ ゴシック" w:eastAsia="ＭＳ ゴシック" w:hAnsi="ＭＳ ゴシック" w:cs="ＭＳ ゴシック" w:hint="eastAsia"/>
        </w:rPr>
        <w:t>（受験番号をチェックすること。）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の指示に従って，受験番号（数字及び英字）を正しくチェックしてください。（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【チェック解答用紙の２枚目以降】</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 xml:space="preserve">　解答欄は次のとおりチェックしてください。（受験する科目により，次の見本１～４のいずれかになります。</w:t>
      </w:r>
      <w:r w:rsidRPr="00F070AC">
        <w:rPr>
          <w:rFonts w:ascii="ＭＳ ゴシック" w:eastAsia="ＭＳ ゴシック" w:hAnsi="ＭＳ ゴシック" w:cs="ＭＳ ゴシック" w:hint="eastAsia"/>
          <w:lang w:eastAsia="zh-TW"/>
        </w:rPr>
        <w:t>）</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※解答番号１の解答欄に２と解答する際のチェック例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【見本３】（原寸２２２ｍｍ×２７９ｍｍ）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【見本４】（原寸２２２ｍｍ×２７９ｍｍ）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・解答欄の左側に大きく「４」と書いてあります。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　拡大文字問題冊子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拡大文字問題冊子とは，一般の問題冊子（冊子の大きさはＢ５判，文字の大きさは１０ポイント）では文字等を読み取ることが困難である者を対象として，一般の問題冊子と比べて文字等が拡大されている問題冊子です。この問題冊子には，文字の大きさが異なる２つの種類（１４ポイント・２２ポイント）があるので，受験上の配慮を申請する際に，原則としてどちらかを選択すること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なお，２２ポイントの問題冊子は，一般問題冊子や１４ポイントの問題冊子とレイアウ</w:t>
      </w:r>
      <w:r w:rsidRPr="00F070AC">
        <w:rPr>
          <w:rFonts w:ascii="ＭＳ ゴシック" w:eastAsia="ＭＳ ゴシック" w:hAnsi="ＭＳ ゴシック" w:cs="ＭＳ ゴシック" w:hint="eastAsia"/>
        </w:rPr>
        <w:lastRenderedPageBreak/>
        <w:t>ト等が異なるため，以下の内容をよく確認しておいてください。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また，大学入試センターのホームページ（→裏表紙）にそれぞれの試験問題冊子のサンプルを掲載していますので，こちらも併せて確認しておいてください。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一般問題冊子と比べて文字の拡大率が１．４倍（１４ポイント）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w:t>
      </w:r>
      <w:r>
        <w:rPr>
          <w:rFonts w:ascii="ＭＳ ゴシック" w:eastAsia="ＭＳ ゴシック" w:hAnsi="ＭＳ ゴシック" w:cs="ＭＳ ゴシック" w:hint="eastAsia"/>
        </w:rPr>
        <w:t>１４</w:t>
      </w:r>
      <w:r w:rsidRPr="00EF6679">
        <w:rPr>
          <w:rFonts w:ascii="ＭＳ ゴシック" w:eastAsia="ＭＳ ゴシック" w:hAnsi="ＭＳ ゴシック" w:cs="ＭＳ ゴシック" w:hint="eastAsia"/>
        </w:rPr>
        <w:t>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一般問題冊子と同一（各教科単位で</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科目が合冊）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（一般問題冊子を単純拡大しているため，ページの構成は同一です。）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受験上の配慮申請書で，「拡大文字問題冊子（１４ポイント）の配付」を申請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拡大文字問題冊子（１４ポイント）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一般問題冊子（Ｂ５判）の文字のイメージ（１０ポイント・明朝体ほか）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一般問題冊子と比べて文字の拡大率が２．２倍（２２ポイント）</w:t>
      </w:r>
    </w:p>
    <w:p w:rsidR="00EF6679" w:rsidRPr="00F070AC" w:rsidRDefault="001F0978" w:rsidP="00F070AC">
      <w:pPr>
        <w:pStyle w:val="a3"/>
        <w:rPr>
          <w:rFonts w:ascii="ＭＳ ゴシック" w:eastAsia="ＭＳ ゴシック" w:hAnsi="ＭＳ ゴシック" w:cs="ＭＳ ゴシック"/>
        </w:rPr>
      </w:pPr>
      <w:r w:rsidRPr="00EF6679">
        <w:rPr>
          <w:rFonts w:ascii="ＭＳ ゴシック" w:eastAsia="ＭＳ ゴシック" w:hAnsi="ＭＳ ゴシック" w:cs="ＭＳ ゴシック" w:hint="eastAsia"/>
        </w:rPr>
        <w:t>（図，表，写真等に記載されている文字及び脚注については，必ずしも２２ポイントにはなりません。）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Ｂ４判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一般問題冊子と異なる（科目単位で１冊の問題冊子）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（文字の拡大率が大きいため，一般問題冊子での１ページ分が，２２ポイント問題冊子では複数ページになります。）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受験上の配慮申請書で，「拡大文字問題冊子（２２ポイント）の配付」を申請するとともに，「受験科目」を併せて申請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拡大文字問題冊子（２２ポイント）（受験上の配慮申請時に申請した受験科目のみ）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志願者から受験上の配慮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提出された書類に対して，大学入試センターで審査を行った後，審査結果についての通知文書等を順次送付します。大学入試センターからの送付書類等と送付先は下表のとおりです。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※受験上の配慮申請書全員に通知（→２５ページ）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→９月下旬まで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②出願前申請（①以降）及び出願時申請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→１１月下旬まで（出願した者のみに送付）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「受験科目通知・確認書」（注２）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※点字解答・代筆解答・拡大文字問題冊子（２２ポイント）の配付の希望者のみ通知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２９</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「受験票」（注３）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（※志願者全員に通知（→受験案内を参照））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１７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「受験上の配慮事項決定通知書」（注１）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※出願した者のうち，受験上の配慮申請者全員に通知（→２６ページ）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・確認事項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１２月中旬まで（出願した者のみに送付）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高等学校（特別支援学校の高等部を含む。）又は中等教育学校を平成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年３月に卒業見込みの者（ただし，下欄②の者を除く）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在学している学校に送付し，学校から配付されます。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①上欄以外の者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②高等学校の通信制課程を平成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年３月に卒業見込みの者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志願者本人に直接送付します。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※出願後の不慮の事故等により受験上</w:t>
      </w:r>
      <w:r>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を決定した場合，「受験上の配慮事項決定通知書」は，上表にかかわらず，志願者本人に送付します。（→２８　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注１）の「受験上の配慮事項審査結果通知書」及び「受験上の配慮事項決定通知書」が手元に届いたら，記載内容について本人と高等学校等が確認し，申請した配慮事項に漏れ等がある場合は，必ず，大学入試センター事業第１課（→裏表紙）まで連絡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（注２）の「受験科目通知・確認書」により，点字解答・代筆解答・拡大文字問題冊子（２２　ポイント）の配付の希望者には，受験科目等について通知しますので，確認してください。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注３）の「確認はがき」及び「受験票」により，受験教科について通知しますので，確認してください。（「確認はがき」及び「受験票」には受験上の配慮の有無の他に，志願票の記入事項のうち，特に重要な事項を表示していますので，受験案内に沿って十分に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「志願票」及び「受験上の配慮申請書」は，必ずコピーを取り，大切に保管しておいてください。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　受験上の配慮事項の決定通知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（１）　受験上の配慮事項審査結果通知書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受験上の配慮事項の審査結果は，</w:t>
      </w:r>
      <w:r>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）（消印有効）までに申請を行った者については９月下旬までに，これ以降に申請を行った者（出願した者のみ）については１１月下旬までに，「受験上の配慮事項審査結果通知書」により通知します。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審査結果通知書」が手元に届いたら，記載事項を確認し，申請した配慮事項に漏れ等がある場合は，必ず，受領日を含め１週間以内に大学入試センター事業第１課（→裏表紙）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年度大学入学者選抜大学入試センター試験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１５３－８５０１　　トウキョウト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　２－１９－２３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・特製机・椅子の試験場側での準備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受験上の配慮事項決定通知書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決定した受験上の配慮事項は，１２月中旬までに</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出願した者に送付する「受験上の配慮事項決定通知書」により通知します。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この決定通知書は，受験票とは別に送付しますが，その際「受験上の注意（受験上の配慮決定者用）」を同封しますので，よく読んでおいてください。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　大学入学者選抜大学入試センター試験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２０００１１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１００１×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１５３－８５０１　トウキョウト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コマバ２－１９－２３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あなたから申請のあった受験上の配慮事項について次のとおり決定しましたので，通知します。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年１２月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受験上の配慮決定事項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Pr="009D2296"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「点字解答」，「代筆解答」又は「拡大文字問題冊子（２２ポイント）の配付」を許可した者の受験科目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9D2296" w:rsidRPr="00F070AC" w:rsidRDefault="001F0978" w:rsidP="009D22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（注）１　試験当日は，本通知書，受験票，写真票及び受験上の注意（受験上の配慮決定者用）を必ず持参してください。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なお，控室入室後はすべて係員の指示に従ってください。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３　本通知書と一緒に送付した受験上の注意（受験上の配慮決定者用）をあらかじめよく読んで，理解しておいてください。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通知する配慮事項は，大学入試センター試験における受験上の配慮です。志望大学の個別学力検査等において配慮を希望する場合は，別途，志望大学に相談してください。（→表紙裏）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　受験科目の通知・確認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（１）点字解答・代筆解答・拡大文字問題冊子（２２ポイント）の配付を申請し，出願した者には，１０月下旬までに，「受験科目通知・確認書」により受験科目を通知します。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（２）「受験科目通知・確認書」が手元に届いたら，受験科目を確認し，誤りがない場合は，校長又は保護者等が「確認及び署名欄」にチェック及び署名をしたものをコピーして，受領日を含め１週間以内に</w:t>
      </w:r>
      <w:r>
        <w:rPr>
          <w:rFonts w:ascii="ＭＳ ゴシック" w:eastAsia="ＭＳ ゴシック" w:hAnsi="ＭＳ ゴシック" w:cs="ＭＳ ゴシック" w:hint="eastAsia"/>
        </w:rPr>
        <w:t>コピーを</w:t>
      </w:r>
      <w:r w:rsidRPr="00F070AC">
        <w:rPr>
          <w:rFonts w:ascii="ＭＳ ゴシック" w:eastAsia="ＭＳ ゴシック" w:hAnsi="ＭＳ ゴシック" w:cs="ＭＳ ゴシック" w:hint="eastAsia"/>
        </w:rPr>
        <w:t xml:space="preserve">大学入試センター事業第１課（→裏表紙）まで返送してください。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受験科目に誤りや漏れがある場合は，当該箇所を「赤のボールペン」で修正したものを，校長又は保護者等が「確認及び署名欄」にチェック及び署名をしたものをコピーして，受領日を含め１週間以内にコピーを大学入試センターまで返送してください。届出内容に従って受験科目を訂正します。届出後の受験科目の訂正は一切受け付け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なお，受験教科については，「確認はがき」及び「受験票」により通知しますので，そちらで確認してください。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　大学入学者選抜大学入試センター試験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１２－３４５６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１５３－８５０１　トウキョウト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コマバ２－１９－２３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あなたから登録のあった受験科目について，通知します。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rPr>
        <w:t>年１０月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独立行政法人大学入試センター理事長</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【受験科目】（代筆解答）</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世界史Ｂ</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217BCB" w:rsidRPr="00F070AC" w:rsidRDefault="001F0978" w:rsidP="00217BCB">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確認及び署名欄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○上記の受験科目に相違ありません。（　　）</w:t>
      </w:r>
    </w:p>
    <w:p w:rsidR="00500A22"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○上記の受験科目は，登録した科目と異なります。（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※どちらかを必ずチェック</w:t>
      </w:r>
    </w:p>
    <w:p w:rsidR="00500A22" w:rsidRDefault="00500A22"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校長又は保護者等の氏名</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（職名・続柄）</w:t>
      </w:r>
    </w:p>
    <w:p w:rsidR="006B2849" w:rsidRPr="006B2849" w:rsidRDefault="006B2849"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（注）１　受験科目に誤りがない場合は，本通知書の確認及び署名欄に校長又は保護者等がチェック及び署名をし，コピーをして，受領日を含め１週間以内にコピーを大学入試センターまで返送してください。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受験科目に誤りや漏れがある場合は，当該箇所を「赤のボールペン」で修正し，本通知書の確認及び署名欄に校長又は保護者等がチェック及び署名をし，コピーをして，受領日を含め１週間以内にコピーを大学入試センターまで返送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出願後の不慮の事故等による受験上の配慮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（１）大学入試センター試験の出願後の不慮の事故等（交通事故，負傷，発病等）のため受験上の配慮を希望する者には，申請に基づき大学入試センターで審査の上，受験上の配慮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１６</w:t>
      </w:r>
      <w:r w:rsidRPr="00F070AC">
        <w:rPr>
          <w:rFonts w:ascii="ＭＳ ゴシック" w:eastAsia="ＭＳ ゴシック" w:hAnsi="ＭＳ ゴシック" w:cs="ＭＳ ゴシック" w:hint="eastAsia"/>
        </w:rPr>
        <w:t>日</w:t>
      </w:r>
      <w:r w:rsidRPr="00F070AC">
        <w:rPr>
          <w:rFonts w:ascii="ＭＳ ゴシック" w:eastAsia="ＭＳ ゴシック" w:hAnsi="ＭＳ ゴシック" w:cs="ＭＳ ゴシック" w:hint="eastAsia"/>
        </w:rPr>
        <w:lastRenderedPageBreak/>
        <w:t xml:space="preserve">（水）１７時までに「受験票」及び「医師の診断書（任意の様式）」を持参し，申請してください。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受験上の配慮事項決定通知書」により志願者に通知します。「受験上の配慮事項決定通知書」受領後は記載内容を本人等が確認し，申請した配慮事項等に漏れがある場合は，大学入試センター事業第１課（→裏表紙）まで直ちに連絡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また，障害等の程度や希望する配慮によっては，十分な審査を行うため，大学入試センターから，「医師の診断書」以外に追加で書類等の提出を求める場合があります。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（４）申請時期が遅い場合には「受験上の配慮事項決定通知書」等が試験前日までに届かないことがあります。この場合，大学入試センターから決定した配慮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を電話で連絡します。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①大学入試センター：受験票等の送付（１２月</w:t>
      </w:r>
      <w:r>
        <w:rPr>
          <w:rFonts w:ascii="ＭＳ ゴシック" w:eastAsia="ＭＳ ゴシック" w:hAnsi="ＭＳ ゴシック" w:cs="ＭＳ ゴシック" w:hint="eastAsia"/>
        </w:rPr>
        <w:t>１７</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）までに到着）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※受験票に記載された「問合せ大学」に以下の書類を持参し，大学にある申請書に必要事項を記入して，平成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１６</w:t>
      </w:r>
      <w:r w:rsidRPr="00F070AC">
        <w:rPr>
          <w:rFonts w:ascii="ＭＳ ゴシック" w:eastAsia="ＭＳ ゴシック" w:hAnsi="ＭＳ ゴシック" w:cs="ＭＳ ゴシック" w:hint="eastAsia"/>
        </w:rPr>
        <w:t>日（水）１７時までに申請してください。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【必要書類】</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③出願後の受験上の配慮希望志願者：受験上の配慮を申請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⑨大学入試センター試験　平成</w:t>
      </w:r>
      <w:r w:rsidR="00F467C3">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１９</w:t>
      </w:r>
      <w:r w:rsidRPr="00F070AC">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２０</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受験上の配慮申請で使用する様式は，３６ページ以降にとじ込んでいます。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■７－１　志願票の記入方法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「志願票」（受験案内に添付）では，「障害等のある方の受験上の配慮」欄の「希望する」を○で囲んでください。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年度大学入学者選抜大学入試センター試験　志願票</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出願期間：平成</w:t>
      </w:r>
      <w:r>
        <w:rPr>
          <w:rFonts w:ascii="ＭＳ ゴシック" w:eastAsia="ＭＳ ゴシック" w:hAnsi="ＭＳ ゴシック" w:cs="ＭＳ ゴシック" w:hint="eastAsia"/>
        </w:rPr>
        <w:t>３０</w:t>
      </w:r>
      <w:r w:rsidRPr="00F070AC">
        <w:rPr>
          <w:rFonts w:ascii="ＭＳ ゴシック" w:eastAsia="ＭＳ ゴシック" w:hAnsi="ＭＳ ゴシック" w:cs="ＭＳ ゴシック" w:hint="eastAsia"/>
          <w:lang w:eastAsia="zh-TW"/>
        </w:rPr>
        <w:t>年</w:t>
      </w:r>
      <w:r>
        <w:rPr>
          <w:rFonts w:ascii="ＭＳ ゴシック" w:eastAsia="ＭＳ ゴシック" w:hAnsi="ＭＳ ゴシック" w:cs="ＭＳ ゴシック" w:hint="eastAsia"/>
        </w:rPr>
        <w:t>１０</w:t>
      </w:r>
      <w:r w:rsidR="00697EF8" w:rsidRPr="00F070AC">
        <w:rPr>
          <w:rFonts w:ascii="ＭＳ ゴシック" w:eastAsia="ＭＳ ゴシック" w:hAnsi="ＭＳ ゴシック" w:cs="ＭＳ ゴシック" w:hint="eastAsia"/>
          <w:lang w:eastAsia="zh-TW"/>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lang w:eastAsia="zh-TW"/>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lang w:eastAsia="zh-TW"/>
        </w:rPr>
        <w:t>日（金）（１０月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lang w:eastAsia="zh-TW"/>
        </w:rPr>
        <w:t>日消印有効）</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（「高等学校等コード表」により記入）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１３４４０Ｇ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出身学校名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②障害等のある方の受験上の配慮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（別途申請が必要）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※障害等のある方の受験上の配慮欄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受験上の配慮を申請する場合は，「希望する」を○で囲んでください。出願前に申請を行った場合も，必ず，○で囲んでください。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■７－２　受験上の配慮申請書の記入上の注意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受験上の配慮申請書の用紙は，この冊子にとじ込んであるものを使用し，記入に当たっては，次の事項をよく読んで記入してください。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申請書の記入は本人，保護者，又は担任の教員（学級担任等）等のいずれでも構いません。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この申請書は，卒業見込者については，担任の教員（学級担任等）と志願者が相談の上，記入してください。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卒業見込み以外の者については，保護者等と志願者が相談の上，記入してください。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次のページの各欄の記入方法を参照して，太枠の中のみ，黒又は青のボールペンで丁寧に記入してください。誤って記入した場合は，誤記部分に二重線を引き，訂正してください。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②整理番号欄については卒業見込者のみ，学校で取りまとめる志願票と同じ整理番号を学校において記入してください。（出願前に申請する場合，記入は不要です。）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⑩記入者名欄については，卒業見込者の場合は，校長名を記入し，職印を押して</w:t>
      </w:r>
      <w:r w:rsidRPr="00F070AC">
        <w:rPr>
          <w:rFonts w:ascii="ＭＳ ゴシック" w:eastAsia="ＭＳ ゴシック" w:hAnsi="ＭＳ ゴシック" w:cs="ＭＳ ゴシック" w:hint="eastAsia"/>
        </w:rPr>
        <w:lastRenderedPageBreak/>
        <w:t xml:space="preserve">ください。また，担任の教員（学級担任等）の氏名，電話番号も併せて記入してください。卒業見込み以外の者については，記入者が署名，捺印してください。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　８～１５ページの受験上の配慮内容一覧にある【ア】～【カ】の区分に記載のない配慮事項を</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する場合は，申請書「（２７）その他の希望配慮事項等」欄に</w:t>
      </w:r>
      <w:r>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する配慮事項を記入し，症状等に応じた冊子巻末にとじ込みの診断書等を提出してください。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（７）　希望する配慮事項として審査の対象となるのは，申請書に記載のある事項です。診断書，状況報告書等のみに記載している事項については，審査の対象とならない場合がありますので，希望する配慮事項の記入漏れがないよう十分に注意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【高等学校等コード表】（受験案内５５～７２ページ参照）により記入してください。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②整理番号欄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卒業見込者のみ，学校側が記入してください。学校で取りまとめる志願票と同じ整理番号を記入してください。（出願前に申請する場合は記入は不要です。）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緊急に連絡する場合必要となりますので，必ず記入してください。団地，アパート等の場合は，棟番号，戸番まで記入してください。記入する現住所は志願票に記入するものと同じ住所を記入してください。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なお，出願後に，氏名，現住所，電話番号に変更があった場合は，大学入試センターに郵送で届け出る必要があります。詳しい届け出方法は，受験案内の３４ページで確認してください。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〒１９３－００２１　東京都駒場市大学町５－１９－２３</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電話番号　０３－３４６５－８６００</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⑩記入者名欄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卒業見込者の場合は，校長名を記入し，職印を押してください。また，教員（学級担任等）の氏名，電話番号も併せて記入してください。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は，記入者が署名，捺印してください。</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西多摩高等学校長　青葉　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教員（学級担任等）の氏名　目黒花子　電話番号　０３－３４６５－８６××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⑪「点字解答」・「代筆解答」・「拡大文字問題冊子（２２ポイント）」の配付」を希望する者の受験科目欄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「点字解答」・「代筆解答」・「拡大文字問題冊子（２２ポイント）」の配付」を希望する者は，受験しようとする科目の文字を○で囲んでください。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（注）点字解答を希望する者の試験場は，試験地区区分表（受験案内３３ページ参照）にある当該試験地区内に１か所設定します。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⑯～（２１）障害等の種類と程度欄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該当する事項の「□」を塗りつぶしてください。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（塗りつぶすのが難しい場合は，レ点などチェックで表示してください。）</w:t>
      </w:r>
    </w:p>
    <w:p w:rsidR="00FC108C" w:rsidRPr="00F070AC" w:rsidRDefault="00FC108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・良い方の眼の矯正視力が０．１５以下の者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・両眼による視野について</w:t>
      </w:r>
      <w:r>
        <w:rPr>
          <w:rFonts w:ascii="ＭＳ ゴシック" w:eastAsia="ＭＳ ゴシック" w:hAnsi="ＭＳ ゴシック" w:cs="ＭＳ ゴシック" w:hint="eastAsia"/>
        </w:rPr>
        <w:t>強度視野障害のある者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⑰聴覚障害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⑱肢体不自由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⑲病弱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　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（２１）　その他</w:t>
      </w:r>
    </w:p>
    <w:p w:rsidR="007E0401"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その他の病気による体調不良等で配慮を必要とする者　□</w:t>
      </w:r>
    </w:p>
    <w:p w:rsidR="007E0401" w:rsidRPr="00F070AC"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受験に際して配慮を希望する理由（症状及び学校等の授業での状況等）記入欄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症状及び学校等の授業での状況等を詳しく記入してください。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（２３）～（２６）に記載されている受験上の配慮事項以外に希望する配慮事項がある場合には，（２７）その他の希望配慮事項等欄に記入して，この欄に記入しないでください。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また，（２５）又は（２６）の「別室の設定」を希望する者は，必ず希望する理由を記入してください。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脳性麻痺による右上肢及び下肢障害があります。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字を書くことに著しく時間がかかります。授業ではノートをとることに時間がかかり…（略）</w:t>
      </w:r>
    </w:p>
    <w:p w:rsidR="007E0401" w:rsidRDefault="007E0401"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（２３）～（２６）受験に際して希望する配慮事項欄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受験に際して希望する配慮事項の「□」を塗りつぶしてください。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文字解答（１．３倍）」，「チェック解答（１．３倍）」，「代筆解答（時間延長）」又は「試験時間の延長（１．３倍）」を希望する場合は，リスニングにおける延長方式（連続方式又は音止め方式の</w:t>
      </w:r>
      <w:r>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か）を選択し，塗りつぶしてください。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※リスニングを受験しない場合もどちらかを塗りつぶしてください。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リスニングにおいてＩＣプレーヤー付属のイヤホン以外の音声聴取の方法を希望する場合は，希望するものを一つ選択し，塗りつぶしてください。</w:t>
      </w:r>
    </w:p>
    <w:p w:rsidR="00F070AC" w:rsidRPr="00F070AC" w:rsidRDefault="001F0978"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誤って塗りつぶした場合は，二重線を引き，訂正してください。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この欄には（２３）～（２６）に記載されている受験上の配慮事項以外に希望する配慮事項を</w:t>
      </w:r>
      <w:r>
        <w:rPr>
          <w:rFonts w:ascii="ＭＳ ゴシック" w:eastAsia="ＭＳ ゴシック" w:hAnsi="ＭＳ ゴシック" w:cs="ＭＳ ゴシック" w:hint="eastAsia"/>
        </w:rPr>
        <w:t>箇条書き等により，簡潔に</w:t>
      </w:r>
      <w:r w:rsidRPr="00F070AC">
        <w:rPr>
          <w:rFonts w:ascii="ＭＳ ゴシック" w:eastAsia="ＭＳ ゴシック" w:hAnsi="ＭＳ ゴシック" w:cs="ＭＳ ゴシック" w:hint="eastAsia"/>
        </w:rPr>
        <w:t>記入してください。</w:t>
      </w:r>
    </w:p>
    <w:p w:rsidR="00F070AC" w:rsidRPr="00F070AC" w:rsidRDefault="001F0978"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歩行器の持参使用。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座席を試験室正面に向かって左側に指定。</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■配慮事項の記入に当たっての区分別注意事項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申請書に配慮事項を記入する際は，次の区分別の注意事項をよく確認してください。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（記入の漏れや間違いが多く，注意が必要な箇所です。）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　この欄に，受験に際して配慮を希望する理由（症状及び学校等の授業での状況等）を簡潔に記入してください。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授業では，２２ポイント拡大教科書を使用しています。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また，定期試験では，テスト用紙を拡大コピーして受けています。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※「拡大文字問題冊子の配付」を希望する場合は，申請書の【裏面】（２２）欄で，高等学校等で使用している教科書や，定期</w:t>
      </w:r>
      <w:r>
        <w:rPr>
          <w:rFonts w:ascii="ＭＳ ゴシック" w:eastAsia="ＭＳ ゴシック" w:hAnsi="ＭＳ ゴシック" w:cs="ＭＳ ゴシック" w:hint="eastAsia"/>
        </w:rPr>
        <w:t>試験</w:t>
      </w:r>
      <w:r w:rsidRPr="00F070AC">
        <w:rPr>
          <w:rFonts w:ascii="ＭＳ ゴシック" w:eastAsia="ＭＳ ゴシック" w:hAnsi="ＭＳ ゴシック" w:cs="ＭＳ ゴシック" w:hint="eastAsia"/>
        </w:rPr>
        <w:t>等での状況（拡大コピーをして配付しているなど）を記入してください。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なお，「拡大文字問題冊子（２２ポイント）の配付」を希望する場合は，申請書の【表面】の受験科目を○で囲む必要があります。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※補聴器を使用している場合は，補聴器の種類・型式が記入された医師の診断書を提出してください。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※リスニングの免除を希望する場合は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の申請も必要がないかよく確認してください。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【ウ】肢体不自由・【エ】病弱・【カ】その他の配慮事項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※「特製机・椅子の持参使用」又は「特製机・椅子の試験場側での準備」を希望する場合は，（２７）その他の希望配慮事項等欄に特製机・椅子の規格等を記入してください。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又</w:t>
      </w:r>
      <w:r w:rsidRPr="00F070AC">
        <w:rPr>
          <w:rFonts w:ascii="ＭＳ ゴシック" w:eastAsia="ＭＳ ゴシック" w:hAnsi="ＭＳ ゴシック" w:cs="ＭＳ ゴシック" w:hint="eastAsia"/>
        </w:rPr>
        <w:t>は別紙に記入して添付してください。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※トイレに近い試験室での受験を希望する場合は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「座席を試験室の出入口に近いところに指定」の申請も必要がないかよく確認してください。（記入漏れが多い箇所です。）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w:t>
      </w:r>
      <w:r>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理由を漏れなく記入してください。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たとえば</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・チェック解答（別室）＞試験時間１．３倍延長＞リスニングによる延長方式＞連続方式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状況報告書（発達障害関係）の「試験時間の延長（１．３倍）」「チェック解答」の欄を○で囲んでください。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同じく受験上の配慮申請書【裏面】（抜粋）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「注意事項等の文書による伝達」の欄を○で囲んでください。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（２６）発達障害に関する配慮事項で</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「別室の設定」の欄を○で囲んでください。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■【複数の区分の配慮事項を申請する場合】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次のように複数の区分の配慮事項を申請することもできます。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受験上の配慮申請書【裏面】（抜粋）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チェックをつけている箇所（■）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・文字解答（別室）＞試験時間１．３倍延長＞リスニングにおける延長方式＞連続方式（■）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（２５）肢体不自由・病弱に関する配慮事項，その他の配慮事項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■提出書類の組合せ</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申請には，区分や希望する配慮事項により，次の①受験上の配慮申請書，②診断書，③状況報告書の所定の様式を組み合わせて提出してください。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①受験上の配慮申請書【必須】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申請書に希望する配慮事項を必ず記入してください。申請書に記入が無い場合は配慮されません。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②診断書【必須】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診断書は，区分に対応した様式のものを提出してください。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診断書（視覚障害関係）（注１）→</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診断書（肢体不自由関係）</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４９ページ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③状況報告書【以下に該当する場合に提出】</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状況報告書は，希望する配慮が（１）のいずれかに該当する場合には，それぞれに対応した様式のものを提出してください。複数該当する場合には，該当するもの全て提出してください。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ただし，区分が「発達障害」の場合には，希望する配慮にかかわらず，（２）のみ提出し</w:t>
      </w:r>
      <w:r w:rsidRPr="00F070AC">
        <w:rPr>
          <w:rFonts w:ascii="ＭＳ ゴシック" w:eastAsia="ＭＳ ゴシック" w:hAnsi="ＭＳ ゴシック" w:cs="ＭＳ ゴシック" w:hint="eastAsia"/>
        </w:rPr>
        <w:lastRenderedPageBreak/>
        <w:t>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以下の「希望する配慮」に対応した様式のものを提出してください。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w:t>
      </w:r>
      <w:r>
        <w:rPr>
          <w:rFonts w:ascii="ＭＳ ゴシック" w:eastAsia="ＭＳ ゴシック" w:hAnsi="ＭＳ ゴシック" w:cs="ＭＳ ゴシック" w:hint="eastAsia"/>
        </w:rPr>
        <w:t>倍））（注２）</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区分が「発達障害」の場合には，必ず提出してください。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（（１）の他の状況報告書を提出する必要はありません。）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（備考）</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（注１）の「診断書（視覚障害関係）」に代えて，点字解答希望者については，「校長による点字学習の証明」（任意の様式）でも可能です。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（注２）の「状況報告書（試験時間延長（１．３倍））」については，視覚障害により試験時間の延長（１．３倍）を申請する場合には，提出する必要はありません。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また，代筆解答希望者で，試験時間の延長（１．３倍）を申請する場合にも，「状況報告書（代筆解答）」に試験時間の延長を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する理由を記入するため，提出する必要はありません。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注３）の「状況報告書（別室の設定）については，別室での受験を希望する場合に提出が必要です。ただし，希望配慮事項のうち，点字・文字・チェック・代筆解答，試験時間延長，拡大文字問題冊子（２２ポイント）の配付，ＣＤプレーヤーのスピーカーから直接音声を聞く方式及びリスニングにおいて途中退室するため音声を一時停止の配慮（別室において配慮する事項）を申請する場合は，提出する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障害等の程度や希望する配慮によっては，十分な審査を行うため，大学入試センターから追加で書類等の提出を求める場合があります。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■「受験上の配慮申請様式」（各様式はこれ以降にとじ込み）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前ページ又は裏表紙を参照して，申請に必要となる資料を準備してください。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年度大学入試センター試験受験上の配慮申請書（両面）　…　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年度大学入試センター試験受験上の配慮出願前申請済届　　…　３９ページ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●診断書（視覚障害関係）（両面）　…　４１ページ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●診断書（聴覚障害関係）（両面）　…　４３ページ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●診断書（肢体不自由関係）（両面）　…　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●診断書（病弱関係・その他）（両面）　…　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●診断書（発達障害関係）（両面）　…　４９ページ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●状況報告書（リスニング免除）（両面）　…　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●状況報告書（試験時間延長（１．３倍））（両面）　…　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●状況報告書（代筆解答）（両面）　…　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●状況報告書（別室の設定）（両面）　…　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●状況報告書（発達障害関係）（両面）　…　５９ページ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受験上の配慮申請書（表面）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※太枠の中のみ，黒又は青のボールペンで丁寧に記入してください。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②整理番号（４桁）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③出身学校名　　　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卒業見込み１　卒業２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⑤課程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全日制又は定時制　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通信制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カタカナ記入（姓と名の間は１マスあけ，濁点及び半濁点は１マスです。）（１８桁）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漢字等記入（できるだけ，志願者が自筆で記入してください。）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⑦生年月日　昭和１　平成２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⑧性別　男１　女２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⑨志願者の現住所・電話番号</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　　　－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※卒業見込者の場合は，校長名を記入し，職印を押印の上，教員（学級担任等）の氏名及び連絡先の電話番号を記入してください。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⑩記入者名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※「点字解答」・「代筆解答」・「拡大文字問題冊子（２２ポイント）」の配付」を希望する者は，受験科目を○で囲んでください。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⑪「点字解答」・「代筆解答」・「拡大文字問題冊子（２２ポイント）」の配付」を希望する者の受験科目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・教科（地理歴史）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科目（世界史Ａ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世界史Ｂ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地理Ａ</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・教科（公民）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科目（現代社会</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倫理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政治・経済</w:t>
      </w:r>
      <w:r>
        <w:rPr>
          <w:rFonts w:ascii="ＭＳ ゴシック" w:eastAsia="ＭＳ ゴシック" w:hAnsi="ＭＳ ゴシック" w:cs="ＭＳ ゴシック" w:hint="eastAsia"/>
        </w:rPr>
        <w:t>，倫理、</w:t>
      </w:r>
      <w:r w:rsidRPr="00F070AC">
        <w:rPr>
          <w:rFonts w:ascii="ＭＳ ゴシック" w:eastAsia="ＭＳ ゴシック" w:hAnsi="ＭＳ ゴシック" w:cs="ＭＳ ゴシック" w:hint="eastAsia"/>
        </w:rPr>
        <w:t>政治・経済）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科目（数学Ⅰ</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数学Ⅰ・数学Ａ）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科目（数学Ⅱ</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数学Ⅱ・数学Ｂ</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簿記・会計</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情報関係基礎）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・教科（理科①）</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生物基礎</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地学基礎）</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・教科（外国語）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科目（英語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ドイツ語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フランス語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中国語</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韓国語）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志願票のコピーとともに大切に保管しておいてください。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※大学入試センター記入欄１～３には何も記入しないでください。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受験上の配慮申請書（裏面）</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※該当する「□」の中を，黒又は青のボールペンで塗りつぶしてください。（塗りつぶすのが難しい場合は，レ点などチェックで表示してください。）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・良い方の眼の矯正視力が０．１５以下の者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・両眼による視野について</w:t>
      </w:r>
      <w:r w:rsidRPr="00CE2706">
        <w:rPr>
          <w:rFonts w:asciiTheme="majorEastAsia" w:eastAsiaTheme="majorEastAsia" w:hAnsiTheme="majorEastAsia" w:hint="eastAsia"/>
        </w:rPr>
        <w:t>強度視野障害のある者</w:t>
      </w:r>
      <w:r w:rsidRPr="00F070AC">
        <w:rPr>
          <w:rFonts w:ascii="ＭＳ ゴシック" w:eastAsia="ＭＳ ゴシック" w:hAnsi="ＭＳ ゴシック" w:cs="ＭＳ ゴシック" w:hint="eastAsia"/>
        </w:rPr>
        <w:t xml:space="preserve">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⑰聴覚障害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・両耳の平均聴力レベルが６０ｄＢ以上の者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⑱肢体不自由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⑲病弱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w:t>
      </w:r>
      <w:r>
        <w:rPr>
          <w:rFonts w:ascii="ＭＳ ゴシック" w:eastAsia="ＭＳ ゴシック" w:hAnsi="ＭＳ ゴシック" w:cs="ＭＳ ゴシック" w:hint="eastAsia"/>
        </w:rPr>
        <w:t>，消化器疾患</w:t>
      </w:r>
      <w:r w:rsidRPr="00F070AC">
        <w:rPr>
          <w:rFonts w:ascii="ＭＳ ゴシック" w:eastAsia="ＭＳ ゴシック" w:hAnsi="ＭＳ ゴシック" w:cs="ＭＳ ゴシック" w:hint="eastAsia"/>
        </w:rPr>
        <w:t>等の状態が継続して医療又は生活規制を必要とする程度の者又はこれに準ずる者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（２０）　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（２１）その他</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その他の病気による体調不良等で配慮を必要とする者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（２２）この欄に，受験に際して配慮を希望する理由（症状及び学校等の授業での状況等）を簡潔に記入してください。</w:t>
      </w:r>
    </w:p>
    <w:p w:rsidR="00F070AC" w:rsidRDefault="00F070AC" w:rsidP="00F070AC">
      <w:pPr>
        <w:pStyle w:val="a3"/>
        <w:rPr>
          <w:rFonts w:ascii="ＭＳ ゴシック" w:eastAsia="ＭＳ ゴシック" w:hAnsi="ＭＳ ゴシック" w:cs="ＭＳ ゴシック"/>
        </w:rPr>
      </w:pPr>
    </w:p>
    <w:p w:rsidR="0099195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（２３）視覚に関する配慮事項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試験時間１．５倍延長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音止め方式□２</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点字器等の試験場での保管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（２４）聴覚に関する配慮事項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・リスニングにおける音声聴取の方法（どれか一つを選んでください。）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イヤホン又はヘッドホンの持参使用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ＣＤプレーヤーのスピーカーから直接音声を聞く方式（別室）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補聴器を外してイヤホンを使用　□３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補聴器又は人工内耳のコネクターに持参したコードを接続　□４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ヘッドホンの貸与　□５</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（２５）肢体不自由・病弱に関する配慮事項・その他の配慮事項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　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・試験室における介助者の配置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・トイレに近い試験室での受験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形態は問わない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　□２</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　□３</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１階又はエレベーターが利用可能な試験室で受験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特製机・椅子の試験場側での準備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車椅子の持参使用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杖の持参使用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試験場への乗用車での入構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座席を試験室の出入口に近いところに指定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別室の設定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リスニングにおいて途中退室するため音声を一時停止（別室）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（２６）発達障害に関する配慮事項</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・マークシート解答（別室）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試験時間１．３倍延長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ＩＣプレーヤー　□</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１４ポイント　□１</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２２ポイント（別室）　□２</w:t>
      </w:r>
    </w:p>
    <w:p w:rsidR="00A86C2A" w:rsidRDefault="00A86C2A"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（２７）その他の希望配慮事項等（記載事項以外で，希望する配慮事項があれば簡潔に記入してください。）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w:t>
      </w:r>
      <w:r>
        <w:rPr>
          <w:rFonts w:ascii="ＭＳ ゴシック" w:eastAsia="ＭＳ ゴシック" w:hAnsi="ＭＳ ゴシック" w:cs="ＭＳ ゴシック" w:hint="eastAsia"/>
        </w:rPr>
        <w:t>のために</w:t>
      </w:r>
      <w:r w:rsidRPr="00F070AC">
        <w:rPr>
          <w:rFonts w:ascii="ＭＳ ゴシック" w:eastAsia="ＭＳ ゴシック" w:hAnsi="ＭＳ ゴシック" w:cs="ＭＳ ゴシック" w:hint="eastAsia"/>
        </w:rPr>
        <w:t>提出された書類は一切返却できませんので</w:t>
      </w: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出願前申請期間（８月１日（</w:t>
      </w:r>
      <w:r>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２８</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F070AC">
        <w:rPr>
          <w:rFonts w:ascii="ＭＳ ゴシック" w:eastAsia="ＭＳ ゴシック" w:hAnsi="ＭＳ ゴシック" w:cs="ＭＳ ゴシック" w:hint="eastAsia"/>
        </w:rPr>
        <w:t>））に受験上の配慮を申請した場合は，この申請済届を出願時（</w:t>
      </w:r>
      <w:r>
        <w:rPr>
          <w:rFonts w:ascii="ＭＳ ゴシック" w:eastAsia="ＭＳ ゴシック" w:hAnsi="ＭＳ ゴシック" w:cs="ＭＳ ゴシック" w:hint="eastAsia"/>
        </w:rPr>
        <w:t>１０</w:t>
      </w:r>
      <w:r w:rsidRPr="00F070AC">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F070AC">
        <w:rPr>
          <w:rFonts w:ascii="ＭＳ ゴシック" w:eastAsia="ＭＳ ゴシック" w:hAnsi="ＭＳ ゴシック" w:cs="ＭＳ ゴシック" w:hint="eastAsia"/>
        </w:rPr>
        <w:t>）～１０月</w:t>
      </w:r>
      <w:r>
        <w:rPr>
          <w:rFonts w:ascii="ＭＳ ゴシック" w:eastAsia="ＭＳ ゴシック" w:hAnsi="ＭＳ ゴシック" w:cs="ＭＳ ゴシック" w:hint="eastAsia"/>
        </w:rPr>
        <w:t>１２</w:t>
      </w:r>
      <w:r w:rsidRPr="00F070AC">
        <w:rPr>
          <w:rFonts w:ascii="ＭＳ ゴシック" w:eastAsia="ＭＳ ゴシック" w:hAnsi="ＭＳ ゴシック" w:cs="ＭＳ ゴシック" w:hint="eastAsia"/>
        </w:rPr>
        <w:t>日（金））に必ず出願書類とともに提出してください。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３１</w:t>
      </w:r>
      <w:r w:rsidRPr="00F070AC">
        <w:rPr>
          <w:rFonts w:ascii="ＭＳ ゴシック" w:eastAsia="ＭＳ ゴシック" w:hAnsi="ＭＳ ゴシック" w:cs="ＭＳ ゴシック" w:hint="eastAsia"/>
        </w:rPr>
        <w:t>年度大学入試センター試験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大学入試センター記入欄（６桁＋４桁）</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①高等学校等コード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（受験案内５５～７２ページ参照）（６桁）</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②出身学校名</w:t>
      </w:r>
    </w:p>
    <w:p w:rsidR="00F070AC" w:rsidRPr="00F070AC" w:rsidRDefault="001F0978"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高等学校　学校</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フリガナ</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卒業見込み</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卒業</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⑤性別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男</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⑥生年月日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昭和</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平成</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（白</w:t>
      </w:r>
      <w:r>
        <w:rPr>
          <w:rFonts w:ascii="ＭＳ ゴシック" w:eastAsia="ＭＳ ゴシック" w:hAnsi="ＭＳ ゴシック" w:cs="ＭＳ ゴシック" w:hint="eastAsia"/>
        </w:rPr>
        <w:t>紙</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――４１ページ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w:t>
      </w:r>
      <w:r>
        <w:rPr>
          <w:rFonts w:ascii="ＭＳ ゴシック" w:eastAsia="ＭＳ ゴシック" w:hAnsi="ＭＳ ゴシック" w:cs="ＭＳ ゴシック" w:hint="eastAsia"/>
        </w:rPr>
        <w:t>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　右　　（　　×　Ｄ　　Ｃｙｌ　　Ｄ　　ＡＸ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　　（　　×　Ｄ　　Ｃｙｌ　　Ｄ　　ＡＸ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・現症の記入について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○視野障害により試験時間延長（１．３倍）を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する場合は，裏面に現症を記入</w:t>
      </w:r>
      <w:r>
        <w:rPr>
          <w:rFonts w:ascii="ＭＳ ゴシック" w:eastAsia="ＭＳ ゴシック" w:hAnsi="ＭＳ ゴシック" w:cs="ＭＳ ゴシック" w:hint="eastAsia"/>
        </w:rPr>
        <w:t>の上，必ず視野コピーを添付</w:t>
      </w:r>
      <w:r w:rsidRPr="00F070AC">
        <w:rPr>
          <w:rFonts w:ascii="ＭＳ ゴシック" w:eastAsia="ＭＳ ゴシック" w:hAnsi="ＭＳ ゴシック" w:cs="ＭＳ ゴシック" w:hint="eastAsia"/>
        </w:rPr>
        <w:t>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○視力・視野以外の視機能障害（眼球震盪，近距離視力等），その他参考となる経過・現症</w:t>
      </w:r>
      <w:r w:rsidRPr="00F070AC">
        <w:rPr>
          <w:rFonts w:ascii="ＭＳ ゴシック" w:eastAsia="ＭＳ ゴシック" w:hAnsi="ＭＳ ゴシック" w:cs="ＭＳ ゴシック" w:hint="eastAsia"/>
        </w:rPr>
        <w:lastRenderedPageBreak/>
        <w:t xml:space="preserve">も記入してください。（記入しきれない場合は，裏面に記入してください。）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理由を，必ず記入してください。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――４２ページ</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○視野</w:t>
      </w:r>
      <w:r>
        <w:rPr>
          <w:rFonts w:ascii="ＭＳ ゴシック" w:eastAsia="ＭＳ ゴシック" w:hAnsi="ＭＳ ゴシック" w:cs="ＭＳ ゴシック" w:hint="eastAsia"/>
        </w:rPr>
        <w:t>の現症（</w:t>
      </w:r>
      <w:r w:rsidRPr="00F070AC">
        <w:rPr>
          <w:rFonts w:ascii="ＭＳ ゴシック" w:eastAsia="ＭＳ ゴシック" w:hAnsi="ＭＳ ゴシック" w:cs="ＭＳ ゴシック" w:hint="eastAsia"/>
        </w:rPr>
        <w:t>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w:t>
      </w:r>
      <w:r>
        <w:rPr>
          <w:rFonts w:ascii="ＭＳ ゴシック" w:eastAsia="ＭＳ ゴシック" w:hAnsi="ＭＳ ゴシック" w:cs="ＭＳ ゴシック" w:hint="eastAsia"/>
        </w:rPr>
        <w:t>場合）</w:t>
      </w:r>
    </w:p>
    <w:p w:rsidR="00E14E72"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※視野コピーを必ず添付してください。</w:t>
      </w:r>
    </w:p>
    <w:p w:rsidR="00E14E72" w:rsidRPr="00E14E72" w:rsidRDefault="001F0978" w:rsidP="00F070AC">
      <w:pPr>
        <w:pStyle w:val="a3"/>
        <w:rPr>
          <w:rFonts w:ascii="ＭＳ ゴシック" w:eastAsia="ＭＳ ゴシック" w:hAnsi="ＭＳ ゴシック" w:cs="ＭＳ ゴシック"/>
        </w:rPr>
      </w:pPr>
      <w:r w:rsidRPr="00E14E72">
        <w:rPr>
          <w:rFonts w:ascii="ＭＳ ゴシック" w:eastAsia="ＭＳ ゴシック" w:hAnsi="ＭＳ ゴシック" w:cs="ＭＳ ゴシック" w:hint="eastAsia"/>
        </w:rPr>
        <w:t>なお，ゴールドマン型視野計を用いた視野図を添付する場合には，どのイソプタがＩ／４の視標によるものか，Ｉ／２の視標によるものかを明確に区別できるように記載してください。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※矯正視力が０．１５以下の場合は，</w:t>
      </w:r>
      <w:r>
        <w:rPr>
          <w:rFonts w:ascii="ＭＳ ゴシック" w:eastAsia="ＭＳ ゴシック" w:hAnsi="ＭＳ ゴシック" w:cs="ＭＳ ゴシック" w:hint="eastAsia"/>
        </w:rPr>
        <w:t>視野コピーの添付及び</w:t>
      </w:r>
      <w:r w:rsidRPr="00F070AC">
        <w:rPr>
          <w:rFonts w:ascii="ＭＳ ゴシック" w:eastAsia="ＭＳ ゴシック" w:hAnsi="ＭＳ ゴシック" w:cs="ＭＳ ゴシック" w:hint="eastAsia"/>
        </w:rPr>
        <w:t>視野の現症</w:t>
      </w:r>
      <w:r>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記入</w:t>
      </w:r>
      <w:r>
        <w:rPr>
          <w:rFonts w:ascii="ＭＳ ゴシック" w:eastAsia="ＭＳ ゴシック" w:hAnsi="ＭＳ ゴシック" w:cs="ＭＳ ゴシック" w:hint="eastAsia"/>
        </w:rPr>
        <w:t>は</w:t>
      </w:r>
      <w:r w:rsidRPr="00F070AC">
        <w:rPr>
          <w:rFonts w:ascii="ＭＳ ゴシック" w:eastAsia="ＭＳ ゴシック" w:hAnsi="ＭＳ ゴシック" w:cs="ＭＳ ゴシック" w:hint="eastAsia"/>
        </w:rPr>
        <w:t>必要はありません。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※障害者手帳交付のための</w:t>
      </w:r>
      <w:r>
        <w:rPr>
          <w:rFonts w:ascii="ＭＳ ゴシック" w:eastAsia="ＭＳ ゴシック" w:hAnsi="ＭＳ ゴシック" w:cs="ＭＳ ゴシック" w:hint="eastAsia"/>
        </w:rPr>
        <w:t>新しい</w:t>
      </w:r>
      <w:r w:rsidRPr="00F070AC">
        <w:rPr>
          <w:rFonts w:ascii="ＭＳ ゴシック" w:eastAsia="ＭＳ ゴシック" w:hAnsi="ＭＳ ゴシック" w:cs="ＭＳ ゴシック" w:hint="eastAsia"/>
        </w:rPr>
        <w:t>認定基準（</w:t>
      </w:r>
      <w:r>
        <w:rPr>
          <w:rFonts w:ascii="ＭＳ ゴシック" w:eastAsia="ＭＳ ゴシック" w:hAnsi="ＭＳ ゴシック" w:cs="ＭＳ ゴシック" w:hint="eastAsia"/>
        </w:rPr>
        <w:t>平成３０年７月１日施行</w:t>
      </w:r>
      <w:r w:rsidRPr="00F070AC">
        <w:rPr>
          <w:rFonts w:ascii="ＭＳ ゴシック" w:eastAsia="ＭＳ ゴシック" w:hAnsi="ＭＳ ゴシック" w:cs="ＭＳ ゴシック" w:hint="eastAsia"/>
        </w:rPr>
        <w:t>）に準じ</w:t>
      </w:r>
      <w:r>
        <w:rPr>
          <w:rFonts w:ascii="ＭＳ ゴシック" w:eastAsia="ＭＳ ゴシック" w:hAnsi="ＭＳ ゴシック" w:cs="ＭＳ ゴシック" w:hint="eastAsia"/>
        </w:rPr>
        <w:t>て</w:t>
      </w:r>
      <w:r w:rsidRPr="00F070AC">
        <w:rPr>
          <w:rFonts w:ascii="ＭＳ ゴシック" w:eastAsia="ＭＳ ゴシック" w:hAnsi="ＭＳ ゴシック" w:cs="ＭＳ ゴシック" w:hint="eastAsia"/>
        </w:rPr>
        <w:t>測定してください。</w:t>
      </w:r>
    </w:p>
    <w:p w:rsidR="00524EB2" w:rsidRDefault="00524EB2" w:rsidP="00524EB2">
      <w:pPr>
        <w:pStyle w:val="a3"/>
        <w:rPr>
          <w:rFonts w:ascii="ＭＳ ゴシック" w:eastAsia="PMingLiU" w:hAnsi="ＭＳ ゴシック" w:cs="ＭＳ ゴシック"/>
          <w:lang w:eastAsia="zh-TW"/>
        </w:rPr>
      </w:pP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ゴールドマン型視野計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（１）周辺視野の評価（Ⅰ／４）</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①　両眼の視野が中心１０度以内</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度（≦８０）</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②　両眼による視野が２分の１以上欠損　（　はい　・　いいえ　）</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（２）中心視野の評価（Ⅰ／２）</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上　度　　内上　度　　内　度　　内下　度　　下　度　　外下　度　　外　度　　外上　度　　合計　度（≦８０）①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上　度　　内上　度　　内　度　　内下　度　　下　度　　外下　度　　外　度　　外上　度　　合計　度（≦８０）②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両眼中心視野角度（Ⅰ／２）　｛（①と②のうち大きい方）×３＋（①と②のうち小さい方）｝</w:t>
      </w:r>
      <w:r w:rsidRPr="00524EB2">
        <w:rPr>
          <w:rFonts w:ascii="ＭＳ ゴシック" w:eastAsia="ＭＳ ゴシック" w:hAnsi="ＭＳ ゴシック" w:cs="ＭＳ ゴシック" w:hint="eastAsia"/>
          <w:lang w:eastAsia="zh-TW"/>
        </w:rPr>
        <w:lastRenderedPageBreak/>
        <w:t>／４　＝　　度</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又は自動視野計</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（１）周辺視野の評価</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両眼開放エスターマンテスト　両眼開放視認点数　　点</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（２）中心視野の評価（１０－２プログラム）</w:t>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右眼　　点（≧２６ｄＢ）③</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Pr="00524EB2" w:rsidRDefault="001F0978" w:rsidP="00524EB2">
      <w:pPr>
        <w:pStyle w:val="a3"/>
        <w:rPr>
          <w:rFonts w:ascii="ＭＳ ゴシック" w:eastAsia="ＭＳ ゴシック" w:hAnsi="ＭＳ ゴシック" w:cs="ＭＳ ゴシック"/>
          <w:lang w:eastAsia="zh-TW"/>
        </w:rPr>
      </w:pPr>
      <w:r w:rsidRPr="00524EB2">
        <w:rPr>
          <w:rFonts w:ascii="ＭＳ ゴシック" w:eastAsia="ＭＳ ゴシック" w:hAnsi="ＭＳ ゴシック" w:cs="ＭＳ ゴシック" w:hint="eastAsia"/>
          <w:lang w:eastAsia="zh-TW"/>
        </w:rPr>
        <w:t>左眼　　点（≧２６ｄＢ）④</w:t>
      </w:r>
      <w:r w:rsidRPr="00524EB2">
        <w:rPr>
          <w:rFonts w:ascii="ＭＳ ゴシック" w:eastAsia="ＭＳ ゴシック" w:hAnsi="ＭＳ ゴシック" w:cs="ＭＳ ゴシック"/>
          <w:lang w:eastAsia="zh-TW"/>
        </w:rPr>
        <w:tab/>
      </w:r>
      <w:r w:rsidRPr="00524EB2">
        <w:rPr>
          <w:rFonts w:ascii="ＭＳ ゴシック" w:eastAsia="ＭＳ ゴシック" w:hAnsi="ＭＳ ゴシック" w:cs="ＭＳ ゴシック"/>
          <w:lang w:eastAsia="zh-TW"/>
        </w:rPr>
        <w:tab/>
      </w:r>
    </w:p>
    <w:p w:rsidR="00524EB2" w:rsidRDefault="001F0978" w:rsidP="00524EB2">
      <w:pPr>
        <w:pStyle w:val="a3"/>
        <w:rPr>
          <w:rFonts w:ascii="ＭＳ ゴシック" w:eastAsia="PMingLiU" w:hAnsi="ＭＳ ゴシック" w:cs="ＭＳ ゴシック"/>
        </w:rPr>
      </w:pPr>
      <w:r w:rsidRPr="00524EB2">
        <w:rPr>
          <w:rFonts w:ascii="ＭＳ ゴシック" w:eastAsia="ＭＳ ゴシック" w:hAnsi="ＭＳ ゴシック" w:cs="ＭＳ ゴシック" w:hint="eastAsia"/>
          <w:lang w:eastAsia="zh-TW"/>
        </w:rPr>
        <w:t xml:space="preserve">両眼中心視野視認点数　｛（③と④のうち大きい方）×３＋（③と④のうち小さい方）｝／４　＝　　</w:t>
      </w:r>
      <w:r w:rsidR="00854C6D">
        <w:rPr>
          <w:rFonts w:ascii="ＭＳ ゴシック" w:eastAsia="ＭＳ ゴシック" w:hAnsi="ＭＳ ゴシック" w:cs="ＭＳ ゴシック" w:hint="eastAsia"/>
        </w:rPr>
        <w:t>点</w:t>
      </w:r>
    </w:p>
    <w:p w:rsidR="00524EB2" w:rsidRDefault="00524EB2" w:rsidP="00524EB2">
      <w:pPr>
        <w:pStyle w:val="a3"/>
        <w:rPr>
          <w:rFonts w:ascii="ＭＳ ゴシック" w:eastAsia="PMingLiU" w:hAnsi="ＭＳ ゴシック" w:cs="ＭＳ ゴシック"/>
          <w:lang w:eastAsia="zh-TW"/>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――４３ページ</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○オージオグラムは必ず記入又は添付してください。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○補聴器を使用している場合は，その種類・型式を記入してください。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平均聴力レベル</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　　分法による）</w:t>
      </w:r>
    </w:p>
    <w:p w:rsidR="00F070AC" w:rsidRPr="00F070AC" w:rsidRDefault="001F0978"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lang w:eastAsia="zh-TW"/>
        </w:rPr>
        <w:t xml:space="preserve">補聴器　　種類　　　</w:t>
      </w:r>
      <w:r>
        <w:rPr>
          <w:rFonts w:ascii="ＭＳ ゴシック" w:eastAsia="ＭＳ ゴシック" w:hAnsi="ＭＳ ゴシック" w:cs="ＭＳ ゴシック" w:hint="eastAsia"/>
        </w:rPr>
        <w:t>型</w:t>
      </w:r>
      <w:r w:rsidRPr="00F070AC">
        <w:rPr>
          <w:rFonts w:ascii="ＭＳ ゴシック" w:eastAsia="ＭＳ ゴシック" w:hAnsi="ＭＳ ゴシック" w:cs="ＭＳ ゴシック" w:hint="eastAsia"/>
          <w:lang w:eastAsia="zh-TW"/>
        </w:rPr>
        <w:t>式</w:t>
      </w:r>
    </w:p>
    <w:p w:rsidR="00733E77"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（記入しきれない場合は，裏面に記入してください。）</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333712">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333712">
        <w:rPr>
          <w:rFonts w:ascii="ＭＳ ゴシック" w:eastAsia="ＭＳ ゴシック" w:hAnsi="ＭＳ ゴシック" w:cs="ＭＳ ゴシック" w:hint="eastAsia"/>
        </w:rPr>
        <w:t>必要とする</w:t>
      </w:r>
      <w:r>
        <w:rPr>
          <w:rFonts w:ascii="ＭＳ ゴシック" w:eastAsia="ＭＳ ゴシック" w:hAnsi="ＭＳ ゴシック" w:cs="ＭＳ ゴシック" w:hint="eastAsia"/>
        </w:rPr>
        <w:t>具体的な</w:t>
      </w:r>
      <w:r w:rsidRPr="00333712">
        <w:rPr>
          <w:rFonts w:ascii="ＭＳ ゴシック" w:eastAsia="ＭＳ ゴシック" w:hAnsi="ＭＳ ゴシック" w:cs="ＭＳ ゴシック" w:hint="eastAsia"/>
        </w:rPr>
        <w:t xml:space="preserve">理由を，必ず記入してください。　</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lastRenderedPageBreak/>
        <w:t>オージオグラム</w:t>
      </w:r>
    </w:p>
    <w:p w:rsidR="00267A8A"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（検査伝票をはり付ける場合は，裏面を使用してください。）</w:t>
      </w:r>
    </w:p>
    <w:p w:rsidR="00F070AC" w:rsidRPr="00333712" w:rsidRDefault="001F0978"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 xml:space="preserve">測定者氏名　　　　</w:t>
      </w:r>
      <w:r w:rsidRPr="00333712">
        <w:rPr>
          <w:rFonts w:ascii="ＭＳ ゴシック" w:eastAsia="ＭＳ ゴシック" w:hAnsi="ＭＳ ゴシック" w:cs="ＭＳ ゴシック" w:hint="eastAsia"/>
          <w:lang w:eastAsia="zh-TW"/>
        </w:rPr>
        <w:t>測定日　　　年　　　月　　日</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聴力レベル（ｄＢ）－２０～１１０</w:t>
      </w:r>
    </w:p>
    <w:p w:rsidR="00F070AC" w:rsidRPr="00333712"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周波数（Ｈｚ）　１２５～８０００</w:t>
      </w:r>
    </w:p>
    <w:p w:rsidR="00F070AC" w:rsidRPr="00F070AC" w:rsidRDefault="001F0978"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マスキング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ｄＢ　左　　ｄＢ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疾病・外傷発生年月　　　年　　月</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○「試験時間延長（１．３倍）」，「代筆解答」又は「別室の設定」を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w:t>
      </w:r>
      <w:r w:rsidRPr="00F070AC">
        <w:rPr>
          <w:rFonts w:ascii="ＭＳ ゴシック" w:eastAsia="ＭＳ ゴシック" w:hAnsi="ＭＳ ゴシック" w:cs="ＭＳ ゴシック" w:hint="eastAsia"/>
        </w:rPr>
        <w:lastRenderedPageBreak/>
        <w:t>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r>
        <w:rPr>
          <w:rFonts w:ascii="ＭＳ ゴシック" w:eastAsia="ＭＳ ゴシック" w:hAnsi="ＭＳ ゴシック" w:cs="ＭＳ ゴシック" w:hint="eastAsia"/>
        </w:rPr>
        <w:t>（記入しきれない場合は裏面に記入してください。）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　倍）」又は「別室の設定」を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 xml:space="preserve">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――４８ページ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診断名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主診断名（自閉症，アスペルガー症候群，広汎性発達障害，学習障害，注意欠陥多動性障害）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合併診断名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現症</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w:t>
      </w:r>
      <w:r>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事項について，それぞれ</w:t>
      </w:r>
      <w:r w:rsidRPr="00F070AC">
        <w:rPr>
          <w:rFonts w:ascii="ＭＳ ゴシック" w:eastAsia="ＭＳ ゴシック" w:hAnsi="ＭＳ ゴシック" w:cs="ＭＳ ゴシック" w:hint="eastAsia"/>
        </w:rPr>
        <w:t>必要</w:t>
      </w:r>
      <w:r>
        <w:rPr>
          <w:rFonts w:ascii="ＭＳ ゴシック" w:eastAsia="ＭＳ ゴシック" w:hAnsi="ＭＳ ゴシック" w:cs="ＭＳ ゴシック" w:hint="eastAsia"/>
        </w:rPr>
        <w:t>とする具体的な</w:t>
      </w:r>
      <w:r w:rsidRPr="00F070AC">
        <w:rPr>
          <w:rFonts w:ascii="ＭＳ ゴシック" w:eastAsia="ＭＳ ゴシック" w:hAnsi="ＭＳ ゴシック" w:cs="ＭＳ ゴシック" w:hint="eastAsia"/>
        </w:rPr>
        <w:t>理由を，必ず記入してください。</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心理・認知検査や行動評定等</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○複数の検査等を記入する場合は，裏面に記入してください。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日（測定日は，原則として申請時の３年以内とする。）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（心理・認知検査や行動評定等記入欄）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名称：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――５１ページ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リスニングの学習状況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リスニングの授業は行っていますか？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（１）授業は行っている。　（２）授業は行っていない。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リスニングの授業は受けていますか？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（１）授業は受けている。　（２）授業は免除している。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学習に当たって，配慮は行っていますか？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で「（１）授業は受けている。」に○をした場合のみ記入〕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リスニングの試験の実施状況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で「（１）授業は受けている。」に○をした場合のみ記入〕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リスニングの試験は受けていますか？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（１）試験は受けている。　（２）試験は免除している。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５　リスニングの試験の実施に当たって，何か配慮は行っていますか？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――５２ページ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――５３ページ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（試験時間延長（１．３倍））</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　平成・昭和　　年　　月から　　平成・昭和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○試験時間延長（１．３倍）を必要とする理由を詳しく記入してください。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○視覚障害，発達障害，又は代筆解答により試験時間延長（１．３倍）を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する場合は，この状況報告書を提出する必要はありません。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【試験時間延長（１．３倍）を必要とする理由】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高等学校等で用いる机や椅子等は？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通常の机と椅子を用いている。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特製の机と椅子を用いている。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その他：ベッド等（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書字に要する時間は？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一般の生徒と変わらない。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読みに要する時間は？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一般の生徒と変わらない。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定期試験等において，解答に要する時間は？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一般の生徒より長くかかる。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――５４ページ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【試験時間延長（１．３倍）を必要とする理由】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――５５ページ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状況報告書（代筆解答）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平成・昭和　　年　　月から平成・昭和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○代筆解答を必要とする理由及び試験時間延長を必要とする場合は，その理由も詳しく記入してください。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解答手段として機器の使用を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w:t>
      </w:r>
      <w:r>
        <w:rPr>
          <w:rFonts w:ascii="ＭＳ ゴシック" w:eastAsia="ＭＳ ゴシック" w:hAnsi="ＭＳ ゴシック" w:cs="ＭＳ ゴシック" w:hint="eastAsia"/>
        </w:rPr>
        <w:t>についても</w:t>
      </w:r>
      <w:r w:rsidRPr="00F070AC">
        <w:rPr>
          <w:rFonts w:ascii="ＭＳ ゴシック" w:eastAsia="ＭＳ ゴシック" w:hAnsi="ＭＳ ゴシック" w:cs="ＭＳ ゴシック" w:hint="eastAsia"/>
        </w:rPr>
        <w:t xml:space="preserve">併せて記入してください。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112D10" w:rsidRPr="00F070AC" w:rsidRDefault="00112D10"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定期試験等における解答時間等は？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一般の生徒と同一時間である。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一般の生徒の約（　　）倍である。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（３）　一般の生徒と同一時間であるが，問題数を減らしている。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定期試験等における解答方法は？</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代筆解答をしている。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代筆者（志願者との関係）（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機器（音声出力による意思伝達装置，パソコン）を使用している。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使用機器名（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補助具等（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志願者との意思疎通は？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一般の教員でも可能である。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特別支援学校の教員等であれば可能である。</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――５６ページ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――５７ページ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する理由を詳しく記入してください。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裏面にその</w:t>
      </w:r>
      <w:r w:rsidRPr="00F070AC">
        <w:rPr>
          <w:rFonts w:ascii="ＭＳ ゴシック" w:eastAsia="ＭＳ ゴシック" w:hAnsi="ＭＳ ゴシック" w:cs="ＭＳ ゴシック" w:hint="eastAsia"/>
        </w:rPr>
        <w:t>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○発達障害により別室を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する場合は，状況報告書（発達障害関係）に別室の設定の記入欄がありますので，提出する必要はありません。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該当する項目の数字を〇で囲み，必要事項を記入してください。　記入しきれない場合は，</w:t>
      </w:r>
      <w:r w:rsidRPr="00F070AC">
        <w:rPr>
          <w:rFonts w:ascii="ＭＳ ゴシック" w:eastAsia="ＭＳ ゴシック" w:hAnsi="ＭＳ ゴシック" w:cs="ＭＳ ゴシック" w:hint="eastAsia"/>
        </w:rPr>
        <w:lastRenderedPageBreak/>
        <w:t>裏面</w:t>
      </w:r>
      <w:r>
        <w:rPr>
          <w:rFonts w:ascii="ＭＳ ゴシック" w:eastAsia="ＭＳ ゴシック" w:hAnsi="ＭＳ ゴシック" w:cs="ＭＳ ゴシック" w:hint="eastAsia"/>
        </w:rPr>
        <w:t>のその他記入欄</w:t>
      </w:r>
      <w:r w:rsidRPr="00F070AC">
        <w:rPr>
          <w:rFonts w:ascii="ＭＳ ゴシック" w:eastAsia="ＭＳ ゴシック" w:hAnsi="ＭＳ ゴシック" w:cs="ＭＳ ゴシック" w:hint="eastAsia"/>
        </w:rPr>
        <w:t xml:space="preserve">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別室の設定を必要とする理由を以下に記入してください。</w:t>
      </w:r>
      <w:r>
        <w:rPr>
          <w:rFonts w:ascii="ＭＳ ゴシック" w:eastAsia="ＭＳ ゴシック" w:hAnsi="ＭＳ ゴシック" w:cs="ＭＳ ゴシック" w:hint="eastAsia"/>
        </w:rPr>
        <w:t>なお，特に個室（試験室に受験者１名）を必要と</w:t>
      </w:r>
      <w:r w:rsidRPr="00F070AC">
        <w:rPr>
          <w:rFonts w:ascii="ＭＳ ゴシック" w:eastAsia="ＭＳ ゴシック" w:hAnsi="ＭＳ ゴシック" w:cs="ＭＳ ゴシック" w:hint="eastAsia"/>
        </w:rPr>
        <w:t>する場合は</w:t>
      </w:r>
      <w:r>
        <w:rPr>
          <w:rFonts w:ascii="ＭＳ ゴシック" w:eastAsia="ＭＳ ゴシック" w:hAnsi="ＭＳ ゴシック" w:cs="ＭＳ ゴシック" w:hint="eastAsia"/>
        </w:rPr>
        <w:t>，裏面に</w:t>
      </w:r>
      <w:r w:rsidRPr="00F070AC">
        <w:rPr>
          <w:rFonts w:ascii="ＭＳ ゴシック" w:eastAsia="ＭＳ ゴシック" w:hAnsi="ＭＳ ゴシック" w:cs="ＭＳ ゴシック" w:hint="eastAsia"/>
        </w:rPr>
        <w:t>その理由</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w:t>
      </w:r>
      <w:r>
        <w:rPr>
          <w:rFonts w:ascii="ＭＳ ゴシック" w:eastAsia="ＭＳ ゴシック" w:hAnsi="ＭＳ ゴシック" w:cs="ＭＳ ゴシック" w:hint="eastAsia"/>
        </w:rPr>
        <w:t>してください</w:t>
      </w:r>
      <w:r w:rsidRPr="00F070AC">
        <w:rPr>
          <w:rFonts w:ascii="ＭＳ ゴシック" w:eastAsia="ＭＳ ゴシック" w:hAnsi="ＭＳ ゴシック" w:cs="ＭＳ ゴシック" w:hint="eastAsia"/>
        </w:rPr>
        <w:t>。</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　授業において何か配慮を行っていますか？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定期試験等において配慮を行っていますか？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　　　　　　　　（２）配慮をしていない。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※「（１）配慮をしている」を選択した場合は，以下に具体的な配慮事項を記入してください。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その他学校生活等において，配慮を行っている場合は，以下に具体的な配慮事項を記入してください。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――５８ページ</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【個室を必要とする理由】</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686FED" w:rsidRPr="00F070AC" w:rsidRDefault="00686FED"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――５９ページ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状況報告書（発達障害関係）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氏名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性別　男・女</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住所</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在学期間</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平成・昭和　　年　　月から平成・昭和　　年　　月まで</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記入について</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○以下の配慮事項のうち</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するものを○で囲み，それぞれについて，必要とする理由を詳しく記入してください。</w:t>
      </w:r>
      <w:r>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申請書で希望した配慮事項については，必ず理由を記入してください。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○高等学校等で行った配慮については，裏面に記入してください。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配慮事項（</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試験時間の延長が許可された場合，別室となりますが，延長が許可されなかった場合でも，別室を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する場合は，下記の別室の設定欄に</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する旨とその理由を記入してください。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を記入してください。また，</w:t>
      </w:r>
      <w:r w:rsidRPr="00F070AC">
        <w:rPr>
          <w:rFonts w:ascii="ＭＳ ゴシック" w:eastAsia="ＭＳ ゴシック" w:hAnsi="ＭＳ ゴシック" w:cs="ＭＳ ゴシック" w:hint="eastAsia"/>
        </w:rPr>
        <w:t>高等学校等で使用している教科書や定期試験等での状況（拡大コピーをして配付しているなど）</w:t>
      </w:r>
      <w:r>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Pr>
          <w:rFonts w:ascii="ＭＳ ゴシック" w:eastAsia="ＭＳ ゴシック" w:hAnsi="ＭＳ ゴシック" w:cs="ＭＳ ゴシック" w:hint="eastAsia"/>
        </w:rPr>
        <w:t>を記入してください。</w:t>
      </w:r>
      <w:r w:rsidRPr="00F070AC">
        <w:rPr>
          <w:rFonts w:ascii="ＭＳ ゴシック" w:eastAsia="ＭＳ ゴシック" w:hAnsi="ＭＳ ゴシック" w:cs="ＭＳ ゴシック" w:hint="eastAsia"/>
        </w:rPr>
        <w:t>特に個室（試験室に受験者１名）を</w:t>
      </w:r>
      <w:r>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する場合は，その理由についても</w:t>
      </w:r>
      <w:r>
        <w:rPr>
          <w:rFonts w:ascii="ＭＳ ゴシック" w:eastAsia="ＭＳ ゴシック" w:hAnsi="ＭＳ ゴシック" w:cs="ＭＳ ゴシック" w:hint="eastAsia"/>
        </w:rPr>
        <w:t>併せて</w:t>
      </w:r>
      <w:r w:rsidRPr="00F070AC">
        <w:rPr>
          <w:rFonts w:ascii="ＭＳ ゴシック" w:eastAsia="ＭＳ ゴシック" w:hAnsi="ＭＳ ゴシック" w:cs="ＭＳ ゴシック" w:hint="eastAsia"/>
        </w:rPr>
        <w:t xml:space="preserve">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状況報告書（別室の設定）</w:t>
      </w:r>
      <w:r>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 xml:space="preserve">提出する必要はありません。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その他（リスニングの免除等）</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状況報告書は裏面に続きます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――６０ページ</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【高等学校等で行った配慮について，「している」又は「していない」を〇で囲んでください。】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　　「読み」「書き」等における配慮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※「している」を選択した場合は，その具体的な内容を，下記に必ず記入してください。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（２）していない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２　　定期試験等の評価等における配慮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　　個別の指導計画の作成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４　　個別の教育支援計画の作成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「読み」「書き」等における配慮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定期試験等の評価等における配慮</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５　その他の支援・配慮及び各種アセスメント結果等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――裏表紙</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受験上の配慮申請における区分別提出書類一覧</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※『点字解答』希望者は，校長による点字学習の証明でも可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※『リスニングの免除』希望者のみ提出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・肢体不自由</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○診断書（肢体不自由関係）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○状況報告書（試験時間延長（１．３倍））</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※『試験時間延長（１．３倍）』希望者のみ提出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〇状況報告書（代筆解答）</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※『代筆解答』希望者のみ提出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・病弱・その他</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※『別室の設定』希望者のみ提出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○診断書（発達障害関係）　　□</w:t>
      </w:r>
    </w:p>
    <w:p w:rsidR="00F070AC" w:rsidRPr="00F070AC" w:rsidRDefault="001F0978"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○状況報告書（発達障害関係）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※希望する配慮に必要な提出書類は，必ず送付する前に，上記一覧のチェック欄にレ点を記入し，提出書類の漏れがないようにしてください。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受験上の配慮申請書は，記入後，必ずコピーを取り，志願票のコピーとともに，大切に保管しておいてください。　</w:t>
      </w:r>
    </w:p>
    <w:p w:rsidR="00F070AC" w:rsidRPr="00F070AC" w:rsidRDefault="00F070AC" w:rsidP="00F070AC">
      <w:pPr>
        <w:pStyle w:val="a3"/>
        <w:rPr>
          <w:rFonts w:ascii="ＭＳ ゴシック" w:eastAsia="ＭＳ ゴシック" w:hAnsi="ＭＳ ゴシック" w:cs="ＭＳ ゴシック"/>
        </w:rPr>
      </w:pPr>
    </w:p>
    <w:p w:rsidR="00F43E2E"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志願者問合せ専用</w:t>
      </w:r>
      <w:r>
        <w:rPr>
          <w:rFonts w:ascii="ＭＳ ゴシック" w:eastAsia="ＭＳ ゴシック" w:hAnsi="ＭＳ ゴシック" w:cs="ＭＳ ゴシック" w:hint="eastAsia"/>
        </w:rPr>
        <w:t>電話（大学入試センター事業第１課）</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ＴＥＬ</w:t>
      </w:r>
      <w:r>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０３－３４６５－８６００</w:t>
      </w:r>
    </w:p>
    <w:p w:rsidR="00F070AC"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９時３０分</w:t>
      </w:r>
      <w:r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１７時</w:t>
      </w:r>
      <w:r w:rsidRPr="00F070AC">
        <w:rPr>
          <w:rFonts w:ascii="ＭＳ ゴシック" w:eastAsia="ＭＳ ゴシック" w:hAnsi="ＭＳ ゴシック" w:cs="ＭＳ ゴシック" w:hint="eastAsia"/>
        </w:rPr>
        <w:t xml:space="preserve">　（土・日曜，祝日，１２　月　２９　日～１　月　３　日は除く。）</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電話での問合せが難しい障害のある方専用ＦＡＸ</w:t>
      </w:r>
    </w:p>
    <w:p w:rsidR="00FC52A9" w:rsidRDefault="001F09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ＦＡＸ　０３－３４８５－１７７１</w:t>
      </w:r>
    </w:p>
    <w:p w:rsidR="00F43E2E" w:rsidRDefault="00F43E2E" w:rsidP="00F070AC">
      <w:pPr>
        <w:pStyle w:val="a3"/>
        <w:rPr>
          <w:rFonts w:ascii="ＭＳ ゴシック" w:eastAsia="ＭＳ ゴシック" w:hAnsi="ＭＳ ゴシック" w:cs="ＭＳ ゴシック"/>
        </w:rPr>
      </w:pP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〒１５３－８５０１　東京都目黒区駒場　２－１９－２３</w:t>
      </w:r>
    </w:p>
    <w:p w:rsidR="00F43E2E" w:rsidRDefault="001F0978"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独立行政法人　大学入試センター事業第１課</w:t>
      </w:r>
    </w:p>
    <w:p w:rsidR="00F43E2E" w:rsidRPr="00F43E2E" w:rsidRDefault="00F43E2E" w:rsidP="00F43E2E">
      <w:pPr>
        <w:pStyle w:val="a3"/>
        <w:rPr>
          <w:rFonts w:ascii="ＭＳ ゴシック" w:eastAsia="ＭＳ ゴシック" w:hAnsi="ＭＳ ゴシック" w:cs="ＭＳ ゴシック"/>
        </w:rPr>
      </w:pP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大学入試センター　　ｈｔｔｐ：／／ｗｗｗ．ｄｎｃ．ａｃ．ｊｐ／　</w:t>
      </w:r>
    </w:p>
    <w:p w:rsidR="00F070AC" w:rsidRP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スマートフォン用サイト　　ｈｔｔｐ：／／ｗｗｗ．ｄｎｃ．ａｃ．ｊｐ／ｓｐ／　</w:t>
      </w:r>
    </w:p>
    <w:p w:rsidR="00F070AC" w:rsidRDefault="001F0978"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◇非売品◇</w:t>
      </w:r>
    </w:p>
    <w:sectPr w:rsidR="00F070AC" w:rsidSect="00386D7C">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EC0" w:rsidRDefault="00B55EC0" w:rsidP="00500A22">
      <w:r>
        <w:separator/>
      </w:r>
    </w:p>
  </w:endnote>
  <w:endnote w:type="continuationSeparator" w:id="0">
    <w:p w:rsidR="00B55EC0" w:rsidRDefault="00B55EC0"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EC0" w:rsidRDefault="00B55EC0" w:rsidP="00500A22">
      <w:r>
        <w:separator/>
      </w:r>
    </w:p>
  </w:footnote>
  <w:footnote w:type="continuationSeparator" w:id="0">
    <w:p w:rsidR="00B55EC0" w:rsidRDefault="00B55EC0" w:rsidP="00500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ED"/>
    <w:rsid w:val="00077FED"/>
    <w:rsid w:val="000B4046"/>
    <w:rsid w:val="000E2ACC"/>
    <w:rsid w:val="000F6B7B"/>
    <w:rsid w:val="00112D10"/>
    <w:rsid w:val="00142560"/>
    <w:rsid w:val="001A57D4"/>
    <w:rsid w:val="001B2476"/>
    <w:rsid w:val="001F0978"/>
    <w:rsid w:val="00205263"/>
    <w:rsid w:val="00217BCB"/>
    <w:rsid w:val="00233002"/>
    <w:rsid w:val="00267A8A"/>
    <w:rsid w:val="002C665D"/>
    <w:rsid w:val="002E23C5"/>
    <w:rsid w:val="003103BA"/>
    <w:rsid w:val="00320319"/>
    <w:rsid w:val="003224C5"/>
    <w:rsid w:val="00333712"/>
    <w:rsid w:val="003430DD"/>
    <w:rsid w:val="003659B4"/>
    <w:rsid w:val="00386D7C"/>
    <w:rsid w:val="00423075"/>
    <w:rsid w:val="0044015F"/>
    <w:rsid w:val="00480609"/>
    <w:rsid w:val="004F6E0F"/>
    <w:rsid w:val="00500A22"/>
    <w:rsid w:val="00500F5E"/>
    <w:rsid w:val="005053DF"/>
    <w:rsid w:val="00524EB2"/>
    <w:rsid w:val="0052509C"/>
    <w:rsid w:val="00572F87"/>
    <w:rsid w:val="005E176C"/>
    <w:rsid w:val="005E682F"/>
    <w:rsid w:val="0068239F"/>
    <w:rsid w:val="00686FED"/>
    <w:rsid w:val="00697EF8"/>
    <w:rsid w:val="006B2849"/>
    <w:rsid w:val="006B6137"/>
    <w:rsid w:val="006F2E81"/>
    <w:rsid w:val="00733E77"/>
    <w:rsid w:val="0074339F"/>
    <w:rsid w:val="00755BFB"/>
    <w:rsid w:val="00770352"/>
    <w:rsid w:val="007732F8"/>
    <w:rsid w:val="007B1CCA"/>
    <w:rsid w:val="007D73FE"/>
    <w:rsid w:val="007E0401"/>
    <w:rsid w:val="00800FC7"/>
    <w:rsid w:val="00810527"/>
    <w:rsid w:val="00836E1B"/>
    <w:rsid w:val="008374D5"/>
    <w:rsid w:val="00854C6D"/>
    <w:rsid w:val="00881CAA"/>
    <w:rsid w:val="008A683A"/>
    <w:rsid w:val="008C1178"/>
    <w:rsid w:val="008C3C27"/>
    <w:rsid w:val="008F4AB2"/>
    <w:rsid w:val="00911FD6"/>
    <w:rsid w:val="0092651D"/>
    <w:rsid w:val="00963CEE"/>
    <w:rsid w:val="00991957"/>
    <w:rsid w:val="009919EA"/>
    <w:rsid w:val="009A4F5E"/>
    <w:rsid w:val="009B5C3F"/>
    <w:rsid w:val="009B7141"/>
    <w:rsid w:val="009D2296"/>
    <w:rsid w:val="009E10AC"/>
    <w:rsid w:val="009E5178"/>
    <w:rsid w:val="009F7378"/>
    <w:rsid w:val="00A43B56"/>
    <w:rsid w:val="00A86C2A"/>
    <w:rsid w:val="00AF7522"/>
    <w:rsid w:val="00B079FA"/>
    <w:rsid w:val="00B2371B"/>
    <w:rsid w:val="00B33A8B"/>
    <w:rsid w:val="00B55EC0"/>
    <w:rsid w:val="00BB5853"/>
    <w:rsid w:val="00BC366E"/>
    <w:rsid w:val="00BD3D57"/>
    <w:rsid w:val="00BF0696"/>
    <w:rsid w:val="00BF49F2"/>
    <w:rsid w:val="00C10E06"/>
    <w:rsid w:val="00C13AD2"/>
    <w:rsid w:val="00C27B08"/>
    <w:rsid w:val="00D10E2F"/>
    <w:rsid w:val="00D3253E"/>
    <w:rsid w:val="00D56BAF"/>
    <w:rsid w:val="00D87A76"/>
    <w:rsid w:val="00DB3E14"/>
    <w:rsid w:val="00DE618E"/>
    <w:rsid w:val="00DF1B0F"/>
    <w:rsid w:val="00E04B90"/>
    <w:rsid w:val="00E14700"/>
    <w:rsid w:val="00E14E72"/>
    <w:rsid w:val="00EB0A19"/>
    <w:rsid w:val="00EE2BE1"/>
    <w:rsid w:val="00EF6679"/>
    <w:rsid w:val="00F02D4E"/>
    <w:rsid w:val="00F04179"/>
    <w:rsid w:val="00F06F62"/>
    <w:rsid w:val="00F070AC"/>
    <w:rsid w:val="00F2159C"/>
    <w:rsid w:val="00F43E2E"/>
    <w:rsid w:val="00F467C3"/>
    <w:rsid w:val="00F94FB3"/>
    <w:rsid w:val="00FC108C"/>
    <w:rsid w:val="00FC2491"/>
    <w:rsid w:val="00FC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E46B22"/>
  <w15:docId w15:val="{4BCFD5BD-F6A0-4F99-9B3A-FAFDDAF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3D56A-147F-4037-A8EB-CB6E02A4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74</Pages>
  <Words>7405</Words>
  <Characters>42209</Characters>
  <Application>Microsoft Office Word</Application>
  <DocSecurity>0</DocSecurity>
  <Lines>351</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2018-06-21T08:23:00Z</dcterms:created>
  <dc:creator>鈴木 哲平</dc:creator>
  <cp:lastModifiedBy>Administrator</cp:lastModifiedBy>
  <cp:lastPrinted>2018-06-06T05:41:00Z</cp:lastPrinted>
  <dcterms:modified xsi:type="dcterms:W3CDTF">2018-06-25T02:14:00Z</dcterms:modified>
  <cp:revision>5</cp:revision>
  <dc:title>H31 受験上の配慮案内（テキストを認識できる形式）.docx</dc:title>
</cp:coreProperties>
</file>